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8C7605" w14:textId="77777777" w:rsidR="001A5AFE" w:rsidRDefault="001A5AFE">
      <w:pPr>
        <w:pStyle w:val="Body"/>
        <w:rPr>
          <w:sz w:val="24"/>
          <w:szCs w:val="24"/>
        </w:rPr>
      </w:pPr>
    </w:p>
    <w:p w14:paraId="079892B5" w14:textId="77777777" w:rsidR="001A5AFE" w:rsidRDefault="00107115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Listen to the song. Pause the recording to write in the missing words from the list above.</w:t>
      </w:r>
    </w:p>
    <w:p w14:paraId="0340EB05" w14:textId="77777777" w:rsidR="001A5AFE" w:rsidRDefault="001A5AFE">
      <w:pPr>
        <w:pStyle w:val="Body"/>
        <w:rPr>
          <w:sz w:val="24"/>
          <w:szCs w:val="24"/>
        </w:rPr>
      </w:pPr>
    </w:p>
    <w:p w14:paraId="6C84DA4F" w14:textId="77777777" w:rsidR="001A5AFE" w:rsidRDefault="00107115">
      <w:pPr>
        <w:pStyle w:val="Body"/>
        <w:jc w:val="center"/>
        <w:rPr>
          <w:b/>
          <w:bCs/>
          <w:sz w:val="24"/>
          <w:szCs w:val="24"/>
        </w:rPr>
      </w:pPr>
      <w:r>
        <w:rPr>
          <w:rFonts w:hAnsi="Helvetica"/>
          <w:b/>
          <w:bCs/>
          <w:sz w:val="24"/>
          <w:szCs w:val="24"/>
        </w:rPr>
        <w:t>“</w:t>
      </w:r>
      <w:r>
        <w:rPr>
          <w:b/>
          <w:bCs/>
          <w:sz w:val="24"/>
          <w:szCs w:val="24"/>
        </w:rPr>
        <w:t>Don</w:t>
      </w:r>
      <w:r>
        <w:rPr>
          <w:rFonts w:hAnsi="Helvetica"/>
          <w:b/>
          <w:bCs/>
          <w:sz w:val="24"/>
          <w:szCs w:val="24"/>
        </w:rPr>
        <w:t>’</w:t>
      </w:r>
      <w:r>
        <w:rPr>
          <w:b/>
          <w:bCs/>
          <w:sz w:val="24"/>
          <w:szCs w:val="24"/>
        </w:rPr>
        <w:t>t Shut Me Down</w:t>
      </w:r>
      <w:r>
        <w:rPr>
          <w:rFonts w:hAnsi="Helvetica"/>
          <w:b/>
          <w:bCs/>
          <w:sz w:val="24"/>
          <w:szCs w:val="24"/>
        </w:rPr>
        <w:t xml:space="preserve">” </w:t>
      </w:r>
    </w:p>
    <w:p w14:paraId="3FB7EB15" w14:textId="77777777" w:rsidR="001A5AFE" w:rsidRDefault="00107115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by ABBA</w:t>
      </w:r>
    </w:p>
    <w:p w14:paraId="0DC26211" w14:textId="77777777" w:rsidR="001A5AFE" w:rsidRDefault="00107115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Words That Rhyme</w:t>
      </w:r>
    </w:p>
    <w:p w14:paraId="7538ED0E" w14:textId="77777777" w:rsidR="001A5AFE" w:rsidRDefault="001A5AFE">
      <w:pPr>
        <w:pStyle w:val="Body"/>
        <w:jc w:val="center"/>
        <w:rPr>
          <w:b/>
          <w:bCs/>
          <w:sz w:val="24"/>
          <w:szCs w:val="24"/>
        </w:rPr>
      </w:pPr>
    </w:p>
    <w:p w14:paraId="23EB2BD9" w14:textId="77777777" w:rsidR="001A5AFE" w:rsidRDefault="001A5AFE">
      <w:pPr>
        <w:pStyle w:val="Body"/>
        <w:rPr>
          <w:b/>
          <w:bCs/>
          <w:sz w:val="24"/>
          <w:szCs w:val="24"/>
        </w:rPr>
      </w:pPr>
    </w:p>
    <w:p w14:paraId="0FFDDDC1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A while ago, I heard the sound of children's laughter.</w:t>
      </w:r>
    </w:p>
    <w:p w14:paraId="1930F840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Now it's quiet, so I guess they left the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 xml:space="preserve">. </w:t>
      </w:r>
    </w:p>
    <w:p w14:paraId="06B07F81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This wooden bench is getting harder by the hour.</w:t>
      </w:r>
    </w:p>
    <w:p w14:paraId="3C181995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The sun is going down, it's getting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039A38EE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4E86C718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  <w:lang w:val="pt-PT"/>
        </w:rPr>
        <w:t>I realize I'm cold</w:t>
      </w:r>
      <w:r>
        <w:rPr>
          <w:sz w:val="24"/>
          <w:szCs w:val="24"/>
        </w:rPr>
        <w:t>.</w:t>
      </w:r>
    </w:p>
    <w:p w14:paraId="2390CC3F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The rain begins to </w:t>
      </w:r>
      <w:r>
        <w:rPr>
          <w:b/>
          <w:bCs/>
          <w:sz w:val="24"/>
          <w:szCs w:val="24"/>
        </w:rPr>
        <w:t>_________________________</w:t>
      </w:r>
    </w:p>
    <w:p w14:paraId="04F84F47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As I watch the windows on the second </w:t>
      </w:r>
      <w:r>
        <w:rPr>
          <w:b/>
          <w:bCs/>
          <w:sz w:val="24"/>
          <w:szCs w:val="24"/>
        </w:rPr>
        <w:t>______________________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F78C8EA" wp14:editId="07C0B338">
                <wp:simplePos x="0" y="0"/>
                <wp:positionH relativeFrom="page">
                  <wp:posOffset>914400</wp:posOffset>
                </wp:positionH>
                <wp:positionV relativeFrom="page">
                  <wp:posOffset>914400</wp:posOffset>
                </wp:positionV>
                <wp:extent cx="5939155" cy="1684655"/>
                <wp:effectExtent l="0" t="0" r="0" b="0"/>
                <wp:wrapTopAndBottom distT="0" distB="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155" cy="16846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9353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shd w:val="clear" w:color="auto" w:fill="FFFFFF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117"/>
                              <w:gridCol w:w="3118"/>
                              <w:gridCol w:w="3118"/>
                            </w:tblGrid>
                            <w:tr w:rsidR="001A5AFE" w14:paraId="7A47056E" w14:textId="77777777">
                              <w:trPr>
                                <w:trHeight w:val="2340"/>
                              </w:trPr>
                              <w:tc>
                                <w:tcPr>
                                  <w:tcW w:w="3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33BEB114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again</w:t>
                                  </w:r>
                                </w:p>
                                <w:p w14:paraId="359C08BC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all</w:t>
                                  </w:r>
                                </w:p>
                                <w:p w14:paraId="3E07DE2D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around</w:t>
                                  </w:r>
                                </w:p>
                                <w:p w14:paraId="4EE341EF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bad</w:t>
                                  </w:r>
                                </w:p>
                                <w:p w14:paraId="7F6542A4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combined</w:t>
                                  </w:r>
                                </w:p>
                                <w:p w14:paraId="6ABA7F18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cope</w:t>
                                  </w:r>
                                </w:p>
                                <w:p w14:paraId="0FAA9CC1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dark</w:t>
                                  </w:r>
                                </w:p>
                                <w:p w14:paraId="1F4C5435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decoded</w:t>
                                  </w:r>
                                </w:p>
                              </w:tc>
                              <w:tc>
                                <w:tcPr>
                                  <w:tcW w:w="3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4E4742A7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down</w:t>
                                  </w:r>
                                </w:p>
                                <w:p w14:paraId="1ED4F2DC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floor</w:t>
                                  </w:r>
                                </w:p>
                                <w:p w14:paraId="6A75B4DD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go</w:t>
                                  </w:r>
                                </w:p>
                                <w:p w14:paraId="40A88569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hall</w:t>
                                  </w:r>
                                </w:p>
                                <w:p w14:paraId="1C12E20A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hope</w:t>
                                  </w:r>
                                </w:p>
                                <w:p w14:paraId="1B766BC2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know</w:t>
                                  </w:r>
                                </w:p>
                                <w:p w14:paraId="2910A7F3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mad</w:t>
                                  </w:r>
                                </w:p>
                                <w:p w14:paraId="7F07F123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mind</w:t>
                                  </w:r>
                                </w:p>
                                <w:p w14:paraId="6EBAC013" w14:textId="77777777" w:rsidR="001A5AFE" w:rsidRDefault="001A5AFE">
                                  <w:pPr>
                                    <w:pStyle w:val="Body"/>
                                  </w:pPr>
                                </w:p>
                              </w:tc>
                              <w:tc>
                                <w:tcPr>
                                  <w:tcW w:w="3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14:paraId="0D679C8E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 xml:space="preserve">park </w:t>
                                  </w:r>
                                </w:p>
                                <w:p w14:paraId="5AEDAC9B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pour</w:t>
                                  </w:r>
                                </w:p>
                                <w:p w14:paraId="6B0398E9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pretend</w:t>
                                  </w:r>
                                </w:p>
                                <w:p w14:paraId="040E2459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reloaded</w:t>
                                  </w:r>
                                </w:p>
                                <w:p w14:paraId="2D952DFE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say</w:t>
                                  </w:r>
                                </w:p>
                                <w:p w14:paraId="4F1243F0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should</w:t>
                                  </w:r>
                                </w:p>
                                <w:p w14:paraId="0AC51FCA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today</w:t>
                                  </w:r>
                                </w:p>
                                <w:p w14:paraId="47613471" w14:textId="77777777" w:rsidR="001A5AFE" w:rsidRDefault="00107115">
                                  <w:pPr>
                                    <w:pStyle w:val="Body"/>
                                  </w:pPr>
                                  <w:r>
                                    <w:t>would</w:t>
                                  </w:r>
                                </w:p>
                                <w:p w14:paraId="7725A565" w14:textId="77777777" w:rsidR="001A5AFE" w:rsidRDefault="001A5AFE">
                                  <w:pPr>
                                    <w:pStyle w:val="Body"/>
                                  </w:pPr>
                                </w:p>
                              </w:tc>
                            </w:tr>
                          </w:tbl>
                          <w:p w14:paraId="11A842FA" w14:textId="77777777" w:rsidR="00316320" w:rsidRDefault="00316320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margin-left:1in;margin-top:1in;width:467.65pt;height:132.6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" filled="f" stroked="f">
                <v:textbox style="mso-fit-shape-to-text:t" inset="0,0,0,0">
                  <w:txbxContent>
                    <w:tbl>
                      <w:tblPr>
                        <w:tblW w:w="9353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shd w:val="clear" w:color="auto" w:fill="FFFFFF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117"/>
                        <w:gridCol w:w="3118"/>
                        <w:gridCol w:w="3118"/>
                      </w:tblGrid>
                      <w:tr w:rsidR="001A5AFE" w14:paraId="7A47056E" w14:textId="77777777">
                        <w:trPr>
                          <w:trHeight w:val="2340"/>
                        </w:trPr>
                        <w:tc>
                          <w:tcPr>
                            <w:tcW w:w="3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33BEB114" w14:textId="77777777" w:rsidR="001A5AFE" w:rsidRDefault="00107115">
                            <w:pPr>
                              <w:pStyle w:val="Body"/>
                            </w:pPr>
                            <w:r>
                              <w:t>again</w:t>
                            </w:r>
                          </w:p>
                          <w:p w14:paraId="359C08BC" w14:textId="77777777" w:rsidR="001A5AFE" w:rsidRDefault="00107115">
                            <w:pPr>
                              <w:pStyle w:val="Body"/>
                            </w:pPr>
                            <w:r>
                              <w:t>all</w:t>
                            </w:r>
                          </w:p>
                          <w:p w14:paraId="3E07DE2D" w14:textId="77777777" w:rsidR="001A5AFE" w:rsidRDefault="00107115">
                            <w:pPr>
                              <w:pStyle w:val="Body"/>
                            </w:pPr>
                            <w:r>
                              <w:t>around</w:t>
                            </w:r>
                          </w:p>
                          <w:p w14:paraId="4EE341EF" w14:textId="77777777" w:rsidR="001A5AFE" w:rsidRDefault="00107115">
                            <w:pPr>
                              <w:pStyle w:val="Body"/>
                            </w:pPr>
                            <w:r>
                              <w:t>bad</w:t>
                            </w:r>
                          </w:p>
                          <w:p w14:paraId="7F6542A4" w14:textId="77777777" w:rsidR="001A5AFE" w:rsidRDefault="00107115">
                            <w:pPr>
                              <w:pStyle w:val="Body"/>
                            </w:pPr>
                            <w:r>
                              <w:t>combined</w:t>
                            </w:r>
                          </w:p>
                          <w:p w14:paraId="6ABA7F18" w14:textId="77777777" w:rsidR="001A5AFE" w:rsidRDefault="00107115">
                            <w:pPr>
                              <w:pStyle w:val="Body"/>
                            </w:pPr>
                            <w:r>
                              <w:t>cope</w:t>
                            </w:r>
                          </w:p>
                          <w:p w14:paraId="0FAA9CC1" w14:textId="77777777" w:rsidR="001A5AFE" w:rsidRDefault="00107115">
                            <w:pPr>
                              <w:pStyle w:val="Body"/>
                            </w:pPr>
                            <w:r>
                              <w:t>dark</w:t>
                            </w:r>
                          </w:p>
                          <w:p w14:paraId="1F4C5435" w14:textId="77777777" w:rsidR="001A5AFE" w:rsidRDefault="00107115">
                            <w:pPr>
                              <w:pStyle w:val="Body"/>
                            </w:pPr>
                            <w:r>
                              <w:t>decoded</w:t>
                            </w:r>
                          </w:p>
                        </w:tc>
                        <w:tc>
                          <w:tcPr>
                            <w:tcW w:w="3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4E4742A7" w14:textId="77777777" w:rsidR="001A5AFE" w:rsidRDefault="00107115">
                            <w:pPr>
                              <w:pStyle w:val="Body"/>
                            </w:pPr>
                            <w:r>
                              <w:t>down</w:t>
                            </w:r>
                          </w:p>
                          <w:p w14:paraId="1ED4F2DC" w14:textId="77777777" w:rsidR="001A5AFE" w:rsidRDefault="00107115">
                            <w:pPr>
                              <w:pStyle w:val="Body"/>
                            </w:pPr>
                            <w:r>
                              <w:t>floor</w:t>
                            </w:r>
                          </w:p>
                          <w:p w14:paraId="6A75B4DD" w14:textId="77777777" w:rsidR="001A5AFE" w:rsidRDefault="00107115">
                            <w:pPr>
                              <w:pStyle w:val="Body"/>
                            </w:pPr>
                            <w:r>
                              <w:t>go</w:t>
                            </w:r>
                          </w:p>
                          <w:p w14:paraId="40A88569" w14:textId="77777777" w:rsidR="001A5AFE" w:rsidRDefault="00107115">
                            <w:pPr>
                              <w:pStyle w:val="Body"/>
                            </w:pPr>
                            <w:r>
                              <w:t>hall</w:t>
                            </w:r>
                          </w:p>
                          <w:p w14:paraId="1C12E20A" w14:textId="77777777" w:rsidR="001A5AFE" w:rsidRDefault="00107115">
                            <w:pPr>
                              <w:pStyle w:val="Body"/>
                            </w:pPr>
                            <w:r>
                              <w:t>hope</w:t>
                            </w:r>
                          </w:p>
                          <w:p w14:paraId="1B766BC2" w14:textId="77777777" w:rsidR="001A5AFE" w:rsidRDefault="00107115">
                            <w:pPr>
                              <w:pStyle w:val="Body"/>
                            </w:pPr>
                            <w:r>
                              <w:t>know</w:t>
                            </w:r>
                          </w:p>
                          <w:p w14:paraId="2910A7F3" w14:textId="77777777" w:rsidR="001A5AFE" w:rsidRDefault="00107115">
                            <w:pPr>
                              <w:pStyle w:val="Body"/>
                            </w:pPr>
                            <w:r>
                              <w:t>mad</w:t>
                            </w:r>
                          </w:p>
                          <w:p w14:paraId="7F07F123" w14:textId="77777777" w:rsidR="001A5AFE" w:rsidRDefault="00107115">
                            <w:pPr>
                              <w:pStyle w:val="Body"/>
                            </w:pPr>
                            <w:r>
                              <w:t>mind</w:t>
                            </w:r>
                          </w:p>
                          <w:p w14:paraId="6EBAC013" w14:textId="77777777" w:rsidR="001A5AFE" w:rsidRDefault="001A5AFE">
                            <w:pPr>
                              <w:pStyle w:val="Body"/>
                            </w:pPr>
                          </w:p>
                        </w:tc>
                        <w:tc>
                          <w:tcPr>
                            <w:tcW w:w="3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14:paraId="0D679C8E" w14:textId="77777777" w:rsidR="001A5AFE" w:rsidRDefault="00107115">
                            <w:pPr>
                              <w:pStyle w:val="Body"/>
                            </w:pPr>
                            <w:r>
                              <w:t xml:space="preserve">park </w:t>
                            </w:r>
                          </w:p>
                          <w:p w14:paraId="5AEDAC9B" w14:textId="77777777" w:rsidR="001A5AFE" w:rsidRDefault="00107115">
                            <w:pPr>
                              <w:pStyle w:val="Body"/>
                            </w:pPr>
                            <w:r>
                              <w:t>pour</w:t>
                            </w:r>
                          </w:p>
                          <w:p w14:paraId="6B0398E9" w14:textId="77777777" w:rsidR="001A5AFE" w:rsidRDefault="00107115">
                            <w:pPr>
                              <w:pStyle w:val="Body"/>
                            </w:pPr>
                            <w:r>
                              <w:t>pretend</w:t>
                            </w:r>
                          </w:p>
                          <w:p w14:paraId="040E2459" w14:textId="77777777" w:rsidR="001A5AFE" w:rsidRDefault="00107115">
                            <w:pPr>
                              <w:pStyle w:val="Body"/>
                            </w:pPr>
                            <w:r>
                              <w:t>reloaded</w:t>
                            </w:r>
                          </w:p>
                          <w:p w14:paraId="2D952DFE" w14:textId="77777777" w:rsidR="001A5AFE" w:rsidRDefault="00107115">
                            <w:pPr>
                              <w:pStyle w:val="Body"/>
                            </w:pPr>
                            <w:r>
                              <w:t>say</w:t>
                            </w:r>
                          </w:p>
                          <w:p w14:paraId="4F1243F0" w14:textId="77777777" w:rsidR="001A5AFE" w:rsidRDefault="00107115">
                            <w:pPr>
                              <w:pStyle w:val="Body"/>
                            </w:pPr>
                            <w:r>
                              <w:t>should</w:t>
                            </w:r>
                          </w:p>
                          <w:p w14:paraId="0AC51FCA" w14:textId="77777777" w:rsidR="001A5AFE" w:rsidRDefault="00107115">
                            <w:pPr>
                              <w:pStyle w:val="Body"/>
                            </w:pPr>
                            <w:r>
                              <w:t>today</w:t>
                            </w:r>
                          </w:p>
                          <w:p w14:paraId="47613471" w14:textId="77777777" w:rsidR="001A5AFE" w:rsidRDefault="00107115">
                            <w:pPr>
                              <w:pStyle w:val="Body"/>
                            </w:pPr>
                            <w:r>
                              <w:t>would</w:t>
                            </w:r>
                          </w:p>
                          <w:p w14:paraId="7725A565" w14:textId="77777777" w:rsidR="001A5AFE" w:rsidRDefault="001A5AFE">
                            <w:pPr>
                              <w:pStyle w:val="Body"/>
                            </w:pPr>
                          </w:p>
                        </w:tc>
                      </w:tr>
                    </w:tbl>
                    <w:p w14:paraId="11A842FA" w14:textId="77777777" w:rsidR="00316320" w:rsidRDefault="00316320"/>
                  </w:txbxContent>
                </v:textbox>
                <w10:wrap type="topAndBottom" anchorx="page" anchory="page"/>
              </v:rect>
            </w:pict>
          </mc:Fallback>
        </mc:AlternateContent>
      </w:r>
      <w:r>
        <w:rPr>
          <w:b/>
          <w:bCs/>
          <w:sz w:val="24"/>
          <w:szCs w:val="24"/>
        </w:rPr>
        <w:t>___</w:t>
      </w:r>
      <w:r>
        <w:rPr>
          <w:sz w:val="24"/>
          <w:szCs w:val="24"/>
        </w:rPr>
        <w:t>.</w:t>
      </w:r>
    </w:p>
    <w:p w14:paraId="450607B9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The lights are on, it's time to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13630F23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It's time at last to let him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5A487DC4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2A0DB00E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I believe it would be fair to </w:t>
      </w:r>
      <w:r>
        <w:rPr>
          <w:b/>
          <w:bCs/>
          <w:sz w:val="24"/>
          <w:szCs w:val="24"/>
        </w:rPr>
        <w:t>_________________________</w:t>
      </w:r>
    </w:p>
    <w:p w14:paraId="6A27D97B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  <w:lang w:val="nl-NL"/>
        </w:rPr>
        <w:t>You look bewildered</w:t>
      </w:r>
      <w:r>
        <w:rPr>
          <w:sz w:val="24"/>
          <w:szCs w:val="24"/>
        </w:rPr>
        <w:t>.</w:t>
      </w:r>
    </w:p>
    <w:p w14:paraId="15CF4011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And you wonder why I'm here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,</w:t>
      </w:r>
    </w:p>
    <w:p w14:paraId="4AD993BB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And so you </w:t>
      </w:r>
      <w:r>
        <w:rPr>
          <w:b/>
          <w:bCs/>
          <w:sz w:val="24"/>
          <w:szCs w:val="24"/>
        </w:rPr>
        <w:t>_________________________</w:t>
      </w:r>
      <w:r>
        <w:rPr>
          <w:rFonts w:hAnsi="Helvetica"/>
          <w:sz w:val="24"/>
          <w:szCs w:val="24"/>
        </w:rPr>
        <w:t>—</w:t>
      </w:r>
      <w:r>
        <w:rPr>
          <w:sz w:val="24"/>
          <w:szCs w:val="24"/>
        </w:rPr>
        <w:t xml:space="preserve">I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180558AF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When I left, I felt I'd had enough.</w:t>
      </w:r>
    </w:p>
    <w:p w14:paraId="2027ECB2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But in the shape and form I appear now</w:t>
      </w:r>
    </w:p>
    <w:p w14:paraId="36B02834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I have learned to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,</w:t>
      </w:r>
    </w:p>
    <w:p w14:paraId="1F032DEE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And love and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 xml:space="preserve"> is why I am here now.</w:t>
      </w:r>
    </w:p>
    <w:p w14:paraId="5805D189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724458F2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4315367F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1FD88646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50A3E0A1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>(Chorus)</w:t>
      </w:r>
      <w:r>
        <w:rPr>
          <w:sz w:val="24"/>
          <w:szCs w:val="24"/>
        </w:rPr>
        <w:tab/>
      </w:r>
    </w:p>
    <w:p w14:paraId="39ED58FB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>And now you see another me</w:t>
      </w:r>
      <w:r>
        <w:rPr>
          <w:rFonts w:hAnsi="Helvetica"/>
          <w:sz w:val="24"/>
          <w:szCs w:val="24"/>
        </w:rPr>
        <w:t>—</w:t>
      </w:r>
      <w:r>
        <w:rPr>
          <w:sz w:val="24"/>
          <w:szCs w:val="24"/>
        </w:rPr>
        <w:t>I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ve been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617B5C83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>I'm fired up, don't shut me down.</w:t>
      </w:r>
    </w:p>
    <w:p w14:paraId="54990ACB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I'm like a dream within a dream that's been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0E3FFB98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>I'm fired up, I'm hot, don't shut me down.</w:t>
      </w:r>
    </w:p>
    <w:p w14:paraId="47A3B4A2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6E559074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>I'm not the one you knew.</w:t>
      </w:r>
    </w:p>
    <w:p w14:paraId="639397AB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I'm now and then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,</w:t>
      </w:r>
    </w:p>
    <w:p w14:paraId="302E59C2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And I'm asking you to have an open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7D362AC2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I'm not the same this time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22135907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I'm fired up, don't shut me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5B4B2175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6C4F5D05" w14:textId="1A5D6948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Will you leave me standing in the </w:t>
      </w:r>
      <w:r>
        <w:rPr>
          <w:b/>
          <w:bCs/>
          <w:sz w:val="24"/>
          <w:szCs w:val="24"/>
        </w:rPr>
        <w:t>_________________________</w:t>
      </w:r>
    </w:p>
    <w:p w14:paraId="3BB068A6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  <w:lang w:val="da-DK"/>
        </w:rPr>
        <w:t>Or let me enter?</w:t>
      </w:r>
    </w:p>
    <w:p w14:paraId="79AB8E6E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The apartment hasn't changed at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458401E7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I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ve got to say I'm glad.</w:t>
      </w:r>
    </w:p>
    <w:p w14:paraId="7449E324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Once these rooms were witness to our love,</w:t>
      </w:r>
    </w:p>
    <w:p w14:paraId="519BCF51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My tantrums, and increasing frustration.</w:t>
      </w:r>
    </w:p>
    <w:p w14:paraId="616D3E59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But I go from </w:t>
      </w:r>
      <w:r>
        <w:rPr>
          <w:b/>
          <w:bCs/>
          <w:sz w:val="24"/>
          <w:szCs w:val="24"/>
        </w:rPr>
        <w:t>_________________________</w:t>
      </w:r>
    </w:p>
    <w:p w14:paraId="36FDDA10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To not so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 xml:space="preserve"> in my transformation.</w:t>
      </w:r>
    </w:p>
    <w:p w14:paraId="43A369B6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6F1B330C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(Chorus) </w:t>
      </w:r>
    </w:p>
    <w:p w14:paraId="01823B97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ab/>
        <w:t>And now you see another me</w:t>
      </w:r>
      <w:r>
        <w:rPr>
          <w:rFonts w:hAnsi="Helvetica"/>
          <w:sz w:val="24"/>
          <w:szCs w:val="24"/>
        </w:rPr>
        <w:t>…</w:t>
      </w:r>
    </w:p>
    <w:p w14:paraId="7C34B671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0D47FBCD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You asked me not to leave.</w:t>
      </w:r>
    </w:p>
    <w:p w14:paraId="1D9391F6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  <w:lang w:val="de-DE"/>
        </w:rPr>
        <w:t xml:space="preserve">Well, here I am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41533D78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And I love you still, and so I won't </w:t>
      </w:r>
      <w:r>
        <w:rPr>
          <w:b/>
          <w:bCs/>
          <w:sz w:val="24"/>
          <w:szCs w:val="24"/>
        </w:rPr>
        <w:t>_________________________</w:t>
      </w:r>
      <w:r>
        <w:rPr>
          <w:sz w:val="24"/>
          <w:szCs w:val="24"/>
        </w:rPr>
        <w:t>.</w:t>
      </w:r>
    </w:p>
    <w:p w14:paraId="3169F9CA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I have learned to cope,</w:t>
      </w:r>
    </w:p>
    <w:p w14:paraId="49A08204" w14:textId="77777777" w:rsidR="001A5AFE" w:rsidRDefault="00107115">
      <w:pPr>
        <w:pStyle w:val="Body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And love and hope is why I am here now.</w:t>
      </w:r>
    </w:p>
    <w:p w14:paraId="2DA89FCE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6FA78770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  <w:bookmarkStart w:id="0" w:name="_GoBack"/>
      <w:bookmarkEnd w:id="0"/>
    </w:p>
    <w:p w14:paraId="0903D192" w14:textId="77777777" w:rsidR="001A5AFE" w:rsidRDefault="001A5AFE">
      <w:pPr>
        <w:pStyle w:val="Body"/>
        <w:spacing w:line="288" w:lineRule="auto"/>
        <w:rPr>
          <w:sz w:val="24"/>
          <w:szCs w:val="24"/>
        </w:rPr>
      </w:pPr>
    </w:p>
    <w:p w14:paraId="728B8782" w14:textId="77777777" w:rsidR="001A5AFE" w:rsidRDefault="00107115">
      <w:pPr>
        <w:pStyle w:val="Body"/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Songwriters: Benny Goran Bror Andersson / Bjoern K. Ulvaeus</w:t>
      </w:r>
    </w:p>
    <w:p w14:paraId="6DDA6C47" w14:textId="77777777" w:rsidR="001A5AFE" w:rsidRDefault="00107115">
      <w:pPr>
        <w:pStyle w:val="Body"/>
        <w:spacing w:line="288" w:lineRule="auto"/>
      </w:pPr>
      <w:r>
        <w:rPr>
          <w:sz w:val="20"/>
          <w:szCs w:val="20"/>
        </w:rPr>
        <w:t xml:space="preserve">Don't Shut Me Down lyrics </w:t>
      </w:r>
      <w:r>
        <w:rPr>
          <w:rFonts w:hAnsi="Helvetica"/>
          <w:sz w:val="20"/>
          <w:szCs w:val="20"/>
        </w:rPr>
        <w:t xml:space="preserve">© </w:t>
      </w:r>
      <w:r>
        <w:rPr>
          <w:sz w:val="20"/>
          <w:szCs w:val="20"/>
        </w:rPr>
        <w:t>Universal Music Publishing Ab</w:t>
      </w:r>
    </w:p>
    <w:sectPr w:rsidR="001A5AFE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2DE2B9" w14:textId="77777777" w:rsidR="00316320" w:rsidRDefault="00107115">
      <w:r>
        <w:separator/>
      </w:r>
    </w:p>
  </w:endnote>
  <w:endnote w:type="continuationSeparator" w:id="0">
    <w:p w14:paraId="40620F58" w14:textId="77777777" w:rsidR="00316320" w:rsidRDefault="00107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12D6C8" w14:textId="77777777" w:rsidR="001A5AFE" w:rsidRDefault="001A5AFE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A828B7" w14:textId="77777777" w:rsidR="00316320" w:rsidRDefault="00107115">
      <w:r>
        <w:separator/>
      </w:r>
    </w:p>
  </w:footnote>
  <w:footnote w:type="continuationSeparator" w:id="0">
    <w:p w14:paraId="23926354" w14:textId="77777777" w:rsidR="00316320" w:rsidRDefault="0010711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1616B6" w14:textId="77777777" w:rsidR="001A5AFE" w:rsidRDefault="001A5AFE">
    <w:pPr>
      <w:pStyle w:val="HeaderFooter"/>
      <w:tabs>
        <w:tab w:val="clear" w:pos="9020"/>
        <w:tab w:val="center" w:pos="4680"/>
        <w:tab w:val="right" w:pos="93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A5AFE"/>
    <w:rsid w:val="00047131"/>
    <w:rsid w:val="000A7915"/>
    <w:rsid w:val="00107115"/>
    <w:rsid w:val="001A5AFE"/>
    <w:rsid w:val="0031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E6D9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326</Words>
  <Characters>1862</Characters>
  <Application>Microsoft Macintosh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4</cp:revision>
  <dcterms:created xsi:type="dcterms:W3CDTF">2021-11-07T16:45:00Z</dcterms:created>
  <dcterms:modified xsi:type="dcterms:W3CDTF">2021-11-07T16:55:00Z</dcterms:modified>
</cp:coreProperties>
</file>