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1F3E3" w14:textId="77777777" w:rsidR="002F6406" w:rsidRDefault="0097123F">
      <w:pPr>
        <w:pStyle w:val="Body"/>
        <w:jc w:val="center"/>
        <w:rPr>
          <w:b/>
          <w:bCs/>
        </w:rPr>
      </w:pPr>
      <w:r>
        <w:rPr>
          <w:b/>
          <w:bCs/>
        </w:rPr>
        <w:t>Verbs in the Simple Form</w:t>
      </w:r>
    </w:p>
    <w:p w14:paraId="64C648AB" w14:textId="77777777" w:rsidR="002F6406" w:rsidRDefault="0097123F">
      <w:pPr>
        <w:pStyle w:val="Body"/>
        <w:jc w:val="center"/>
        <w:rPr>
          <w:b/>
          <w:bCs/>
        </w:rPr>
      </w:pPr>
      <w:proofErr w:type="gramStart"/>
      <w:r>
        <w:rPr>
          <w:b/>
          <w:bCs/>
        </w:rPr>
        <w:t>in</w:t>
      </w:r>
      <w:proofErr w:type="gramEnd"/>
      <w:r>
        <w:rPr>
          <w:b/>
          <w:bCs/>
        </w:rPr>
        <w:t xml:space="preserve"> the Song </w:t>
      </w:r>
      <w:r>
        <w:rPr>
          <w:rFonts w:hAnsi="Helvetica"/>
          <w:b/>
          <w:bCs/>
        </w:rPr>
        <w:t>“</w:t>
      </w:r>
      <w:r>
        <w:rPr>
          <w:b/>
          <w:bCs/>
        </w:rPr>
        <w:t>I Don</w:t>
      </w:r>
      <w:r>
        <w:rPr>
          <w:rFonts w:hAnsi="Helvetica"/>
          <w:b/>
          <w:bCs/>
        </w:rPr>
        <w:t>’</w:t>
      </w:r>
      <w:r>
        <w:rPr>
          <w:b/>
          <w:bCs/>
        </w:rPr>
        <w:t>t Care</w:t>
      </w:r>
      <w:r>
        <w:rPr>
          <w:rFonts w:hAnsi="Helvetica"/>
          <w:b/>
          <w:bCs/>
        </w:rPr>
        <w:t>”</w:t>
      </w:r>
    </w:p>
    <w:p w14:paraId="25DEB60B" w14:textId="77777777" w:rsidR="002F6406" w:rsidRDefault="002F6406">
      <w:pPr>
        <w:pStyle w:val="Body"/>
        <w:rPr>
          <w:b/>
          <w:bCs/>
        </w:rPr>
      </w:pPr>
    </w:p>
    <w:p w14:paraId="6BFA8961" w14:textId="77777777" w:rsidR="002F6406" w:rsidRDefault="002F6406">
      <w:pPr>
        <w:pStyle w:val="Body"/>
        <w:rPr>
          <w:b/>
          <w:bCs/>
        </w:rPr>
      </w:pPr>
    </w:p>
    <w:p w14:paraId="05752FB9" w14:textId="77777777" w:rsidR="002F6406" w:rsidRDefault="0097123F">
      <w:pPr>
        <w:pStyle w:val="Body"/>
        <w:rPr>
          <w:b/>
          <w:bCs/>
        </w:rPr>
      </w:pPr>
      <w:r>
        <w:rPr>
          <w:b/>
          <w:bCs/>
        </w:rPr>
        <w:t>A.  Listen to the song "I Don't Care</w:t>
      </w:r>
      <w:r>
        <w:rPr>
          <w:rFonts w:hAnsi="Helvetica"/>
          <w:b/>
          <w:bCs/>
        </w:rPr>
        <w:t xml:space="preserve">” </w:t>
      </w:r>
      <w:r>
        <w:rPr>
          <w:b/>
          <w:bCs/>
        </w:rPr>
        <w:t xml:space="preserve">by Ed </w:t>
      </w:r>
      <w:proofErr w:type="spellStart"/>
      <w:r>
        <w:rPr>
          <w:b/>
          <w:bCs/>
        </w:rPr>
        <w:t>Sheeran</w:t>
      </w:r>
      <w:proofErr w:type="spellEnd"/>
      <w:r>
        <w:rPr>
          <w:b/>
          <w:bCs/>
        </w:rPr>
        <w:t xml:space="preserve"> and Justin </w:t>
      </w:r>
      <w:proofErr w:type="spellStart"/>
      <w:r>
        <w:rPr>
          <w:b/>
          <w:bCs/>
        </w:rPr>
        <w:t>Bieber</w:t>
      </w:r>
      <w:proofErr w:type="spellEnd"/>
      <w:r>
        <w:rPr>
          <w:b/>
          <w:bCs/>
        </w:rPr>
        <w:t>. As you listen, write the missing words in the sentences below. All the missing words are verbs in the simple form.</w:t>
      </w:r>
    </w:p>
    <w:p w14:paraId="7BB48BD1" w14:textId="77777777" w:rsidR="002F6406" w:rsidRDefault="002F6406">
      <w:pPr>
        <w:pStyle w:val="Body"/>
      </w:pPr>
    </w:p>
    <w:tbl>
      <w:tblPr>
        <w:tblW w:w="935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872"/>
        <w:gridCol w:w="1871"/>
        <w:gridCol w:w="1871"/>
        <w:gridCol w:w="1871"/>
        <w:gridCol w:w="1871"/>
      </w:tblGrid>
      <w:tr w:rsidR="002F6406" w14:paraId="153E495C" w14:textId="77777777">
        <w:trPr>
          <w:trHeight w:val="281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4D94B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be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10291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deal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C32DE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hear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83F59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stay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304DB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tell</w:t>
            </w:r>
            <w:proofErr w:type="gramEnd"/>
          </w:p>
        </w:tc>
      </w:tr>
      <w:tr w:rsidR="002F6406" w14:paraId="562F929C" w14:textId="77777777">
        <w:trPr>
          <w:trHeight w:val="281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11562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care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E049B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feel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36409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say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169D0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take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52169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think</w:t>
            </w:r>
            <w:proofErr w:type="gramEnd"/>
          </w:p>
        </w:tc>
      </w:tr>
      <w:tr w:rsidR="002F6406" w14:paraId="03696229" w14:textId="77777777">
        <w:trPr>
          <w:trHeight w:val="281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83FDD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dance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6EF48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fit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66983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sneak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A7D95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talk</w:t>
            </w:r>
            <w:proofErr w:type="gramEnd"/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0C9C6" w14:textId="77777777" w:rsidR="002F6406" w:rsidRDefault="0097123F">
            <w:pPr>
              <w:pStyle w:val="TableStyle2"/>
            </w:pPr>
            <w:proofErr w:type="gramStart"/>
            <w:r>
              <w:rPr>
                <w:rFonts w:eastAsia="Arial Unicode MS" w:hAnsi="Arial Unicode MS" w:cs="Arial Unicode MS"/>
              </w:rPr>
              <w:t>wear</w:t>
            </w:r>
            <w:proofErr w:type="gramEnd"/>
          </w:p>
        </w:tc>
      </w:tr>
    </w:tbl>
    <w:p w14:paraId="7CE77F54" w14:textId="77777777" w:rsidR="002F6406" w:rsidRDefault="002F6406">
      <w:pPr>
        <w:pStyle w:val="Body"/>
        <w:spacing w:line="360" w:lineRule="auto"/>
      </w:pPr>
    </w:p>
    <w:p w14:paraId="580CC1CF" w14:textId="77777777" w:rsidR="002F6406" w:rsidRDefault="002F6406">
      <w:pPr>
        <w:pStyle w:val="Body"/>
        <w:spacing w:line="360" w:lineRule="auto"/>
      </w:pPr>
    </w:p>
    <w:p w14:paraId="7C740B9F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I'm at a party I don't want to</w:t>
      </w:r>
      <w:r>
        <w:t xml:space="preserve"> </w:t>
      </w:r>
      <w:r>
        <w:t>______________________</w:t>
      </w:r>
      <w:r>
        <w:t xml:space="preserve"> at.</w:t>
      </w:r>
      <w:bookmarkStart w:id="0" w:name="_GoBack"/>
      <w:bookmarkEnd w:id="0"/>
    </w:p>
    <w:p w14:paraId="0AEEC269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 don't ever ______________________ a suit and tie.</w:t>
      </w:r>
    </w:p>
    <w:p w14:paraId="04A4DC23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 wonder if I could ______________________ out the back.</w:t>
      </w:r>
    </w:p>
    <w:p w14:paraId="439DE1B6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You ask me, "</w:t>
      </w:r>
      <w:r>
        <w:t xml:space="preserve">Shall we ______________________?" </w:t>
      </w:r>
    </w:p>
    <w:p w14:paraId="1AE8E966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You know I love you</w:t>
      </w:r>
      <w:r>
        <w:rPr>
          <w:rFonts w:hAnsi="Helvetica"/>
        </w:rPr>
        <w:t>—</w:t>
      </w:r>
      <w:r>
        <w:t>did I ever ______________________ you</w:t>
      </w:r>
      <w:r>
        <w:t>?</w:t>
      </w:r>
    </w:p>
    <w:p w14:paraId="744E9F34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 don't ______________________ I fit in at this party.</w:t>
      </w:r>
    </w:p>
    <w:p w14:paraId="073E9417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Everyone's got so much to ______________________.</w:t>
      </w:r>
    </w:p>
    <w:p w14:paraId="06C3F620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Who wants to ______________________ in anyway?</w:t>
      </w:r>
    </w:p>
    <w:p w14:paraId="26C5CCD8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 don't __</w:t>
      </w:r>
      <w:r>
        <w:t>____________________ when I'm with my baby.</w:t>
      </w:r>
    </w:p>
    <w:p w14:paraId="0D503C2F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Y</w:t>
      </w:r>
      <w:r>
        <w:t>ou</w:t>
      </w:r>
      <w:r>
        <w:t xml:space="preserve"> </w:t>
      </w:r>
      <w:r>
        <w:t>mak</w:t>
      </w:r>
      <w:r>
        <w:t xml:space="preserve">e </w:t>
      </w:r>
      <w:r>
        <w:t xml:space="preserve">me ______________________ </w:t>
      </w:r>
      <w:r>
        <w:t>that maybe I am somebody.</w:t>
      </w:r>
    </w:p>
    <w:p w14:paraId="5A219603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 can ______________________ with the bad nights when I'm with my baby.</w:t>
      </w:r>
    </w:p>
    <w:p w14:paraId="5584E11B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You can ______________________ me anywhere.</w:t>
      </w:r>
    </w:p>
    <w:p w14:paraId="65BCB7DA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We are t</w:t>
      </w:r>
      <w:r>
        <w:t>ry</w:t>
      </w:r>
      <w:r>
        <w:t>ing to</w:t>
      </w:r>
      <w:r>
        <w:t xml:space="preserve"> ______________________</w:t>
      </w:r>
      <w:r>
        <w:t>, but we can't ______________________ ourselves.</w:t>
      </w:r>
    </w:p>
    <w:p w14:paraId="13E60761" w14:textId="77777777" w:rsidR="002F6406" w:rsidRDefault="0097123F">
      <w:pPr>
        <w:pStyle w:val="Body"/>
        <w:numPr>
          <w:ilvl w:val="0"/>
          <w:numId w:val="2"/>
        </w:numPr>
        <w:spacing w:line="360" w:lineRule="auto"/>
      </w:pPr>
      <w:r>
        <w:t>I think that we should ______________________.</w:t>
      </w:r>
    </w:p>
    <w:p w14:paraId="7AB5DE44" w14:textId="77777777" w:rsidR="002F6406" w:rsidRDefault="002F6406">
      <w:pPr>
        <w:pStyle w:val="Body"/>
        <w:spacing w:line="360" w:lineRule="auto"/>
      </w:pPr>
    </w:p>
    <w:p w14:paraId="2E1CC23A" w14:textId="77777777" w:rsidR="002F6406" w:rsidRDefault="002F6406">
      <w:pPr>
        <w:pStyle w:val="Body"/>
      </w:pPr>
    </w:p>
    <w:p w14:paraId="2053F7B9" w14:textId="77777777" w:rsidR="002F6406" w:rsidRDefault="002F6406">
      <w:pPr>
        <w:pStyle w:val="Body"/>
        <w:rPr>
          <w:b/>
          <w:bCs/>
        </w:rPr>
      </w:pPr>
    </w:p>
    <w:p w14:paraId="50534714" w14:textId="77777777" w:rsidR="002F6406" w:rsidRDefault="002F6406">
      <w:pPr>
        <w:pStyle w:val="Body"/>
        <w:rPr>
          <w:b/>
          <w:bCs/>
        </w:rPr>
      </w:pPr>
    </w:p>
    <w:p w14:paraId="25DAA00F" w14:textId="77777777" w:rsidR="002F6406" w:rsidRDefault="002F6406">
      <w:pPr>
        <w:pStyle w:val="Body"/>
        <w:rPr>
          <w:b/>
          <w:bCs/>
        </w:rPr>
      </w:pPr>
    </w:p>
    <w:p w14:paraId="4F3B3877" w14:textId="77777777" w:rsidR="002F6406" w:rsidRDefault="002F6406">
      <w:pPr>
        <w:pStyle w:val="Body"/>
        <w:rPr>
          <w:b/>
          <w:bCs/>
        </w:rPr>
      </w:pPr>
    </w:p>
    <w:p w14:paraId="2DF1FEFB" w14:textId="77777777" w:rsidR="002F6406" w:rsidRDefault="002F6406">
      <w:pPr>
        <w:pStyle w:val="Body"/>
        <w:rPr>
          <w:b/>
          <w:bCs/>
        </w:rPr>
      </w:pPr>
    </w:p>
    <w:p w14:paraId="37CF9D2E" w14:textId="77777777" w:rsidR="002F6406" w:rsidRDefault="002F6406">
      <w:pPr>
        <w:pStyle w:val="Body"/>
        <w:rPr>
          <w:b/>
          <w:bCs/>
        </w:rPr>
      </w:pPr>
    </w:p>
    <w:p w14:paraId="32CDB7D1" w14:textId="77777777" w:rsidR="002F6406" w:rsidRDefault="002F6406">
      <w:pPr>
        <w:pStyle w:val="Body"/>
        <w:rPr>
          <w:b/>
          <w:bCs/>
        </w:rPr>
      </w:pPr>
    </w:p>
    <w:p w14:paraId="1911990E" w14:textId="77777777" w:rsidR="002F6406" w:rsidRDefault="002F6406">
      <w:pPr>
        <w:pStyle w:val="Body"/>
        <w:rPr>
          <w:b/>
          <w:bCs/>
        </w:rPr>
      </w:pPr>
    </w:p>
    <w:p w14:paraId="5329768A" w14:textId="77777777" w:rsidR="002F6406" w:rsidRDefault="002F6406">
      <w:pPr>
        <w:pStyle w:val="Body"/>
        <w:rPr>
          <w:b/>
          <w:bCs/>
        </w:rPr>
      </w:pPr>
    </w:p>
    <w:p w14:paraId="78B57EC5" w14:textId="77777777" w:rsidR="002F6406" w:rsidRDefault="002F6406">
      <w:pPr>
        <w:pStyle w:val="Body"/>
        <w:rPr>
          <w:b/>
          <w:bCs/>
        </w:rPr>
      </w:pPr>
    </w:p>
    <w:p w14:paraId="65CD4852" w14:textId="77777777" w:rsidR="002F6406" w:rsidRDefault="002F6406">
      <w:pPr>
        <w:pStyle w:val="Body"/>
        <w:rPr>
          <w:b/>
          <w:bCs/>
        </w:rPr>
      </w:pPr>
    </w:p>
    <w:p w14:paraId="0F5C5C44" w14:textId="77777777" w:rsidR="002F6406" w:rsidRDefault="002F6406">
      <w:pPr>
        <w:pStyle w:val="Body"/>
        <w:rPr>
          <w:b/>
          <w:bCs/>
        </w:rPr>
      </w:pPr>
    </w:p>
    <w:p w14:paraId="654C5473" w14:textId="77777777" w:rsidR="002F6406" w:rsidRDefault="0097123F">
      <w:pPr>
        <w:pStyle w:val="Body"/>
        <w:rPr>
          <w:b/>
          <w:bCs/>
        </w:rPr>
      </w:pPr>
      <w:r>
        <w:rPr>
          <w:b/>
          <w:bCs/>
        </w:rPr>
        <w:t>B. Read each sentence in Column A. Then write your answer in Column B. You do not need to write complete sentences.</w:t>
      </w:r>
    </w:p>
    <w:p w14:paraId="3C509F03" w14:textId="77777777" w:rsidR="002F6406" w:rsidRDefault="002F6406">
      <w:pPr>
        <w:pStyle w:val="Body"/>
      </w:pPr>
    </w:p>
    <w:tbl>
      <w:tblPr>
        <w:tblW w:w="988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5211"/>
        <w:gridCol w:w="4676"/>
      </w:tblGrid>
      <w:tr w:rsidR="002F6406" w14:paraId="6E743A5C" w14:textId="77777777">
        <w:trPr>
          <w:trHeight w:val="279"/>
          <w:tblHeader/>
        </w:trPr>
        <w:tc>
          <w:tcPr>
            <w:tcW w:w="52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10AC1" w14:textId="77777777" w:rsidR="002F6406" w:rsidRDefault="0097123F">
            <w:pPr>
              <w:pStyle w:val="TableStyle3"/>
              <w:jc w:val="center"/>
            </w:pPr>
            <w:r>
              <w:t>A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6980E" w14:textId="77777777" w:rsidR="002F6406" w:rsidRDefault="0097123F">
            <w:pPr>
              <w:pStyle w:val="TableStyle3"/>
              <w:jc w:val="center"/>
            </w:pPr>
            <w:r>
              <w:t>B</w:t>
            </w:r>
          </w:p>
        </w:tc>
      </w:tr>
      <w:tr w:rsidR="002F6406" w14:paraId="202C1ED9" w14:textId="77777777">
        <w:tblPrEx>
          <w:shd w:val="clear" w:color="auto" w:fill="FFFFFF"/>
        </w:tblPrEx>
        <w:trPr>
          <w:trHeight w:val="5050"/>
        </w:trPr>
        <w:tc>
          <w:tcPr>
            <w:tcW w:w="52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FBD20" w14:textId="77777777" w:rsidR="002F6406" w:rsidRDefault="002F6406">
            <w:pPr>
              <w:pStyle w:val="Body"/>
              <w:spacing w:line="288" w:lineRule="auto"/>
            </w:pPr>
          </w:p>
          <w:p w14:paraId="37376F6F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rPr>
                <w:lang w:val="de-DE"/>
              </w:rPr>
              <w:t xml:space="preserve">Name </w:t>
            </w:r>
            <w:r>
              <w:t>somewhere you don't ever want to be.</w:t>
            </w:r>
          </w:p>
          <w:p w14:paraId="64BAC412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>Name something you don't ever wear.</w:t>
            </w:r>
          </w:p>
          <w:p w14:paraId="6C00E311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>Name something you wonder if you could do.</w:t>
            </w:r>
          </w:p>
          <w:p w14:paraId="7913FF07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>Name something you don't care about.</w:t>
            </w:r>
          </w:p>
          <w:p w14:paraId="0F2BB97D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>Name a place where you don't think you fit in.</w:t>
            </w:r>
          </w:p>
          <w:p w14:paraId="1B77B353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 xml:space="preserve">Name a situation in which everybody's got a lot to </w:t>
            </w:r>
            <w:r>
              <w:t>say.</w:t>
            </w:r>
          </w:p>
          <w:p w14:paraId="5A27327F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rPr>
                <w:lang w:val="de-DE"/>
              </w:rPr>
              <w:t xml:space="preserve">Name a </w:t>
            </w:r>
            <w:r>
              <w:t>noisy place where people try to talk but can't hear themselves.</w:t>
            </w:r>
          </w:p>
          <w:p w14:paraId="2CC90695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 xml:space="preserve">Name someone or something that helps you </w:t>
            </w:r>
            <w:proofErr w:type="gramStart"/>
            <w:r>
              <w:t>deal</w:t>
            </w:r>
            <w:proofErr w:type="gramEnd"/>
            <w:r>
              <w:t xml:space="preserve"> with bad nights.</w:t>
            </w:r>
          </w:p>
          <w:p w14:paraId="370E50CE" w14:textId="77777777" w:rsidR="002F6406" w:rsidRDefault="0097123F">
            <w:pPr>
              <w:pStyle w:val="Body"/>
              <w:numPr>
                <w:ilvl w:val="0"/>
                <w:numId w:val="3"/>
              </w:numPr>
              <w:spacing w:line="288" w:lineRule="auto"/>
            </w:pPr>
            <w:r>
              <w:t xml:space="preserve">Name someone or something that makes you </w:t>
            </w:r>
            <w:proofErr w:type="gramStart"/>
            <w:r>
              <w:t>feel</w:t>
            </w:r>
            <w:proofErr w:type="gramEnd"/>
            <w:r>
              <w:t xml:space="preserve"> happy.</w:t>
            </w:r>
          </w:p>
        </w:tc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EBE09" w14:textId="77777777" w:rsidR="002F6406" w:rsidRDefault="002F6406">
            <w:pPr>
              <w:pStyle w:val="TableStyle2"/>
              <w:spacing w:line="480" w:lineRule="auto"/>
            </w:pPr>
          </w:p>
          <w:p w14:paraId="710D38E2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234C193C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3970D243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383F2869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69FE1657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53ABEB69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0572F2E4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25DCBCD7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___________________________________</w:t>
            </w:r>
          </w:p>
          <w:p w14:paraId="20455DCC" w14:textId="77777777" w:rsidR="002F6406" w:rsidRDefault="0097123F">
            <w:pPr>
              <w:pStyle w:val="TableStyle2"/>
              <w:numPr>
                <w:ilvl w:val="0"/>
                <w:numId w:val="4"/>
              </w:numPr>
              <w:spacing w:line="480" w:lineRule="auto"/>
            </w:pPr>
            <w:r>
              <w:t>____</w:t>
            </w:r>
            <w:r>
              <w:t>_______________________________</w:t>
            </w:r>
          </w:p>
        </w:tc>
      </w:tr>
    </w:tbl>
    <w:p w14:paraId="57A82619" w14:textId="77777777" w:rsidR="002F6406" w:rsidRDefault="002F6406">
      <w:pPr>
        <w:pStyle w:val="Body"/>
      </w:pPr>
    </w:p>
    <w:p w14:paraId="68CA80EB" w14:textId="77777777" w:rsidR="002F6406" w:rsidRDefault="002F6406">
      <w:pPr>
        <w:pStyle w:val="Body"/>
      </w:pPr>
    </w:p>
    <w:p w14:paraId="3BC0B088" w14:textId="77777777" w:rsidR="002F6406" w:rsidRDefault="0097123F">
      <w:pPr>
        <w:pStyle w:val="Body"/>
      </w:pPr>
      <w:r>
        <w:rPr>
          <w:b/>
          <w:bCs/>
        </w:rPr>
        <w:t xml:space="preserve">C. Work with a partner. Take turns reading the sentences in Column A and your answers in Column B aloud. </w:t>
      </w:r>
    </w:p>
    <w:sectPr w:rsidR="002F6406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F34AE4" w14:textId="77777777" w:rsidR="00000000" w:rsidRDefault="0097123F">
      <w:r>
        <w:separator/>
      </w:r>
    </w:p>
  </w:endnote>
  <w:endnote w:type="continuationSeparator" w:id="0">
    <w:p w14:paraId="7E241AB0" w14:textId="77777777" w:rsidR="00000000" w:rsidRDefault="00971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9D22A9" w14:textId="77777777" w:rsidR="002F6406" w:rsidRDefault="002F6406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41203B" w14:textId="77777777" w:rsidR="00000000" w:rsidRDefault="0097123F">
      <w:r>
        <w:separator/>
      </w:r>
    </w:p>
  </w:footnote>
  <w:footnote w:type="continuationSeparator" w:id="0">
    <w:p w14:paraId="0C7F366A" w14:textId="77777777" w:rsidR="00000000" w:rsidRDefault="0097123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132AD6" w14:textId="77777777" w:rsidR="002F6406" w:rsidRDefault="002F6406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D0BB3"/>
    <w:multiLevelType w:val="multilevel"/>
    <w:tmpl w:val="ECD68D90"/>
    <w:styleLink w:val="Numbered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27"/>
      </w:pPr>
      <w:rPr>
        <w:position w:val="0"/>
      </w:rPr>
    </w:lvl>
    <w:lvl w:ilvl="1">
      <w:start w:val="1"/>
      <w:numFmt w:val="decimal"/>
      <w:lvlText w:val="%2."/>
      <w:lvlJc w:val="left"/>
      <w:pPr>
        <w:tabs>
          <w:tab w:val="num" w:pos="687"/>
        </w:tabs>
        <w:ind w:left="687" w:hanging="327"/>
      </w:pPr>
      <w:rPr>
        <w:position w:val="0"/>
      </w:rPr>
    </w:lvl>
    <w:lvl w:ilvl="2">
      <w:start w:val="1"/>
      <w:numFmt w:val="decimal"/>
      <w:lvlText w:val="%3."/>
      <w:lvlJc w:val="left"/>
      <w:pPr>
        <w:tabs>
          <w:tab w:val="num" w:pos="1047"/>
        </w:tabs>
        <w:ind w:left="1047" w:hanging="327"/>
      </w:pPr>
      <w:rPr>
        <w:position w:val="0"/>
      </w:rPr>
    </w:lvl>
    <w:lvl w:ilvl="3">
      <w:start w:val="1"/>
      <w:numFmt w:val="decimal"/>
      <w:lvlText w:val="%4."/>
      <w:lvlJc w:val="left"/>
      <w:pPr>
        <w:tabs>
          <w:tab w:val="num" w:pos="1407"/>
        </w:tabs>
        <w:ind w:left="1407" w:hanging="327"/>
      </w:pPr>
      <w:rPr>
        <w:position w:val="0"/>
      </w:rPr>
    </w:lvl>
    <w:lvl w:ilvl="4">
      <w:start w:val="1"/>
      <w:numFmt w:val="decimal"/>
      <w:lvlText w:val="%5."/>
      <w:lvlJc w:val="left"/>
      <w:pPr>
        <w:tabs>
          <w:tab w:val="num" w:pos="1767"/>
        </w:tabs>
        <w:ind w:left="1767" w:hanging="327"/>
      </w:pPr>
      <w:rPr>
        <w:position w:val="0"/>
      </w:rPr>
    </w:lvl>
    <w:lvl w:ilvl="5">
      <w:start w:val="1"/>
      <w:numFmt w:val="decimal"/>
      <w:lvlText w:val="%6."/>
      <w:lvlJc w:val="left"/>
      <w:pPr>
        <w:tabs>
          <w:tab w:val="num" w:pos="2127"/>
        </w:tabs>
        <w:ind w:left="2127" w:hanging="327"/>
      </w:pPr>
      <w:rPr>
        <w:position w:val="0"/>
      </w:rPr>
    </w:lvl>
    <w:lvl w:ilvl="6">
      <w:start w:val="1"/>
      <w:numFmt w:val="decimal"/>
      <w:lvlText w:val="%7."/>
      <w:lvlJc w:val="left"/>
      <w:pPr>
        <w:tabs>
          <w:tab w:val="num" w:pos="2487"/>
        </w:tabs>
        <w:ind w:left="2487" w:hanging="327"/>
      </w:pPr>
      <w:rPr>
        <w:position w:val="0"/>
      </w:rPr>
    </w:lvl>
    <w:lvl w:ilvl="7">
      <w:start w:val="1"/>
      <w:numFmt w:val="decimal"/>
      <w:lvlText w:val="%8."/>
      <w:lvlJc w:val="left"/>
      <w:pPr>
        <w:tabs>
          <w:tab w:val="num" w:pos="2847"/>
        </w:tabs>
        <w:ind w:left="2847" w:hanging="327"/>
      </w:pPr>
      <w:rPr>
        <w:position w:val="0"/>
      </w:rPr>
    </w:lvl>
    <w:lvl w:ilvl="8">
      <w:start w:val="1"/>
      <w:numFmt w:val="decimal"/>
      <w:lvlText w:val="%9."/>
      <w:lvlJc w:val="left"/>
      <w:pPr>
        <w:tabs>
          <w:tab w:val="num" w:pos="3207"/>
        </w:tabs>
        <w:ind w:left="3207" w:hanging="327"/>
      </w:pPr>
      <w:rPr>
        <w:position w:val="0"/>
      </w:rPr>
    </w:lvl>
  </w:abstractNum>
  <w:abstractNum w:abstractNumId="1">
    <w:nsid w:val="21F31EC0"/>
    <w:multiLevelType w:val="multilevel"/>
    <w:tmpl w:val="CD7E00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position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position w:val="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position w:val="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position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position w:val="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position w:val="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position w:val="0"/>
      </w:rPr>
    </w:lvl>
  </w:abstractNum>
  <w:abstractNum w:abstractNumId="2">
    <w:nsid w:val="3D9A0AA7"/>
    <w:multiLevelType w:val="multilevel"/>
    <w:tmpl w:val="CD804D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position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position w:val="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position w:val="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position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position w:val="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position w:val="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position w:val="0"/>
      </w:rPr>
    </w:lvl>
  </w:abstractNum>
  <w:abstractNum w:abstractNumId="3">
    <w:nsid w:val="414522DB"/>
    <w:multiLevelType w:val="multilevel"/>
    <w:tmpl w:val="D1369A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position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position w:val="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position w:val="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position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position w:val="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position w:val="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position w:val="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F6406"/>
    <w:rsid w:val="002F6406"/>
    <w:rsid w:val="0097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8DB5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Numbered">
    <w:name w:val="Numbered"/>
    <w:pPr>
      <w:numPr>
        <w:numId w:val="4"/>
      </w:numPr>
    </w:p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Numbered">
    <w:name w:val="Numbered"/>
    <w:pPr>
      <w:numPr>
        <w:numId w:val="4"/>
      </w:numPr>
    </w:p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318</Words>
  <Characters>1813</Characters>
  <Application>Microsoft Macintosh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2019-09-30T15:00:00Z</dcterms:created>
  <dcterms:modified xsi:type="dcterms:W3CDTF">2019-09-30T15:02:00Z</dcterms:modified>
</cp:coreProperties>
</file>