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BDB0D" w14:textId="77777777" w:rsidR="00E256C1" w:rsidRDefault="005A1304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It'll Be Alright</w:t>
      </w:r>
    </w:p>
    <w:p w14:paraId="369F6A2C" w14:textId="77777777" w:rsidR="00E256C1" w:rsidRDefault="00E256C1">
      <w:pPr>
        <w:pStyle w:val="Body"/>
        <w:rPr>
          <w:sz w:val="24"/>
          <w:szCs w:val="24"/>
        </w:rPr>
      </w:pPr>
    </w:p>
    <w:p w14:paraId="1CB8FBC5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>In the song "Be Alright," the singer's friend wants him to feel better. So the friend tells him:</w:t>
      </w:r>
    </w:p>
    <w:p w14:paraId="7F9F699D" w14:textId="77777777" w:rsidR="00E256C1" w:rsidRDefault="00E256C1">
      <w:pPr>
        <w:pStyle w:val="Body"/>
        <w:rPr>
          <w:sz w:val="24"/>
          <w:szCs w:val="24"/>
        </w:rPr>
      </w:pPr>
    </w:p>
    <w:p w14:paraId="21A39CF4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It's over.</w:t>
      </w:r>
    </w:p>
    <w:p w14:paraId="1CC90C4B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Put the phone away.</w:t>
      </w:r>
    </w:p>
    <w:p w14:paraId="67E94FF1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Let her go.</w:t>
      </w:r>
    </w:p>
    <w:p w14:paraId="7CACC151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It'll be okay.</w:t>
      </w:r>
    </w:p>
    <w:p w14:paraId="0A81286E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You'll find another.</w:t>
      </w:r>
    </w:p>
    <w:p w14:paraId="17F8BBEF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You'll be just fine.</w:t>
      </w:r>
    </w:p>
    <w:p w14:paraId="3C4E8D9A" w14:textId="77777777" w:rsidR="00E256C1" w:rsidRDefault="00E256C1">
      <w:pPr>
        <w:pStyle w:val="Body"/>
        <w:rPr>
          <w:sz w:val="24"/>
          <w:szCs w:val="24"/>
        </w:rPr>
      </w:pPr>
    </w:p>
    <w:p w14:paraId="2C9B1541" w14:textId="77777777" w:rsidR="00E256C1" w:rsidRDefault="005A1304">
      <w:pPr>
        <w:pStyle w:val="Body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A.  Imagine </w:t>
      </w:r>
      <w:r>
        <w:rPr>
          <w:b/>
          <w:bCs/>
          <w:sz w:val="24"/>
          <w:szCs w:val="24"/>
        </w:rPr>
        <w:t xml:space="preserve">this: Your friend is going through a bad breakup. You want your </w:t>
      </w:r>
      <w:r w:rsidR="006034C1"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7A73833D" wp14:editId="3C7EA556">
            <wp:simplePos x="0" y="0"/>
            <wp:positionH relativeFrom="margin">
              <wp:posOffset>1670050</wp:posOffset>
            </wp:positionH>
            <wp:positionV relativeFrom="line">
              <wp:posOffset>416560</wp:posOffset>
            </wp:positionV>
            <wp:extent cx="2673350" cy="257683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s_26816907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3350" cy="25768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4"/>
          <w:szCs w:val="24"/>
        </w:rPr>
        <w:t>friend to feel better. What can you say? Write your ideas on the lines below.</w:t>
      </w:r>
    </w:p>
    <w:p w14:paraId="548B1CF4" w14:textId="77777777" w:rsidR="00E256C1" w:rsidRDefault="00E256C1">
      <w:pPr>
        <w:pStyle w:val="Body"/>
        <w:rPr>
          <w:sz w:val="24"/>
          <w:szCs w:val="24"/>
        </w:rPr>
      </w:pPr>
    </w:p>
    <w:p w14:paraId="77E29B46" w14:textId="77777777" w:rsidR="00E256C1" w:rsidRDefault="00E256C1">
      <w:pPr>
        <w:pStyle w:val="Body"/>
        <w:rPr>
          <w:sz w:val="24"/>
          <w:szCs w:val="24"/>
        </w:rPr>
      </w:pPr>
    </w:p>
    <w:p w14:paraId="4B6BB614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7E34FB99" w14:textId="77777777" w:rsidR="00E256C1" w:rsidRDefault="00E256C1">
      <w:pPr>
        <w:pStyle w:val="Body"/>
        <w:rPr>
          <w:sz w:val="24"/>
          <w:szCs w:val="24"/>
        </w:rPr>
      </w:pPr>
    </w:p>
    <w:p w14:paraId="51A510B8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_________________</w:t>
      </w:r>
    </w:p>
    <w:p w14:paraId="447F51AA" w14:textId="77777777" w:rsidR="00E256C1" w:rsidRDefault="00E256C1">
      <w:pPr>
        <w:pStyle w:val="Body"/>
        <w:rPr>
          <w:sz w:val="24"/>
          <w:szCs w:val="24"/>
        </w:rPr>
      </w:pPr>
    </w:p>
    <w:p w14:paraId="636CB308" w14:textId="77777777" w:rsidR="00E256C1" w:rsidRDefault="005A1304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</w:t>
      </w:r>
    </w:p>
    <w:p w14:paraId="5C1D36A9" w14:textId="77777777" w:rsidR="00E256C1" w:rsidRDefault="00E256C1">
      <w:pPr>
        <w:pStyle w:val="Body"/>
        <w:rPr>
          <w:sz w:val="24"/>
          <w:szCs w:val="24"/>
        </w:rPr>
      </w:pPr>
    </w:p>
    <w:p w14:paraId="67C6DBCA" w14:textId="77777777" w:rsidR="00E256C1" w:rsidRDefault="005A1304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B.  Share your ideas with the class.</w:t>
      </w:r>
    </w:p>
    <w:p w14:paraId="52EAD1E3" w14:textId="77777777" w:rsidR="00E256C1" w:rsidRDefault="00E256C1">
      <w:pPr>
        <w:pStyle w:val="Body"/>
        <w:rPr>
          <w:b/>
          <w:bCs/>
          <w:sz w:val="24"/>
          <w:szCs w:val="24"/>
        </w:rPr>
      </w:pPr>
    </w:p>
    <w:p w14:paraId="1582D4D3" w14:textId="77777777" w:rsidR="006034C1" w:rsidRDefault="006034C1">
      <w:pPr>
        <w:pStyle w:val="Default"/>
        <w:rPr>
          <w:rFonts w:ascii="Times New Roman"/>
        </w:rPr>
      </w:pPr>
    </w:p>
    <w:p w14:paraId="572B5095" w14:textId="77777777" w:rsidR="006034C1" w:rsidRDefault="006034C1">
      <w:pPr>
        <w:pStyle w:val="Default"/>
        <w:rPr>
          <w:rFonts w:ascii="Times New Roman"/>
        </w:rPr>
      </w:pPr>
    </w:p>
    <w:p w14:paraId="33BF4B3B" w14:textId="77777777" w:rsidR="00E256C1" w:rsidRDefault="005A1304">
      <w:pPr>
        <w:pStyle w:val="Default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 xml:space="preserve">Worksheet: Copyright </w:t>
      </w:r>
      <w:r>
        <w:rPr>
          <w:rFonts w:hAnsi="Times New Roman"/>
        </w:rPr>
        <w:t>©</w:t>
      </w:r>
      <w:r>
        <w:rPr>
          <w:rFonts w:hAnsi="Times New Roman"/>
        </w:rPr>
        <w:t xml:space="preserve"> </w:t>
      </w:r>
      <w:r>
        <w:rPr>
          <w:rFonts w:ascii="Times New Roman"/>
        </w:rPr>
        <w:t>2019 Sandra Heyer. All rights reserved. Permission granted to reproduce for classroom use.</w:t>
      </w:r>
    </w:p>
    <w:p w14:paraId="4CB5EDE0" w14:textId="74AEC296" w:rsidR="00E256C1" w:rsidRDefault="005A1304">
      <w:pPr>
        <w:pStyle w:val="Default"/>
      </w:pPr>
      <w:r>
        <w:rPr>
          <w:rFonts w:ascii="Times New Roman"/>
        </w:rPr>
        <w:lastRenderedPageBreak/>
        <w:t xml:space="preserve">Photo: </w:t>
      </w:r>
      <w:bookmarkStart w:id="0" w:name="_GoBack"/>
      <w:bookmarkEnd w:id="0"/>
      <w:r>
        <w:rPr>
          <w:rFonts w:ascii="Times New Roman"/>
        </w:rPr>
        <w:t xml:space="preserve">Copyright </w:t>
      </w:r>
      <w:r>
        <w:rPr>
          <w:rFonts w:hAnsi="Times New Roman"/>
        </w:rPr>
        <w:t>©</w:t>
      </w:r>
      <w:r>
        <w:rPr>
          <w:rFonts w:hAnsi="Times New Roman"/>
        </w:rPr>
        <w:t xml:space="preserve"> </w:t>
      </w:r>
      <w:r>
        <w:rPr>
          <w:rFonts w:ascii="Times New Roman"/>
        </w:rPr>
        <w:t xml:space="preserve">Corina Rosu | Dreamstime. Used by permission.        </w:t>
      </w:r>
    </w:p>
    <w:sectPr w:rsidR="00E256C1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ADB721" w14:textId="77777777" w:rsidR="00000000" w:rsidRDefault="005A1304">
      <w:r>
        <w:separator/>
      </w:r>
    </w:p>
  </w:endnote>
  <w:endnote w:type="continuationSeparator" w:id="0">
    <w:p w14:paraId="23483B95" w14:textId="77777777" w:rsidR="00000000" w:rsidRDefault="005A1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C4509" w14:textId="77777777" w:rsidR="00E256C1" w:rsidRDefault="00E256C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99968D" w14:textId="77777777" w:rsidR="00000000" w:rsidRDefault="005A1304">
      <w:r>
        <w:separator/>
      </w:r>
    </w:p>
  </w:footnote>
  <w:footnote w:type="continuationSeparator" w:id="0">
    <w:p w14:paraId="7550DAB1" w14:textId="77777777" w:rsidR="00000000" w:rsidRDefault="005A13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32A9B9" w14:textId="77777777" w:rsidR="00E256C1" w:rsidRDefault="00E256C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256C1"/>
    <w:rsid w:val="005A1304"/>
    <w:rsid w:val="006034C1"/>
    <w:rsid w:val="00E2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EFD16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698</Characters>
  <Application>Microsoft Macintosh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2019-04-04T14:12:00Z</dcterms:created>
  <dcterms:modified xsi:type="dcterms:W3CDTF">2019-04-04T14:16:00Z</dcterms:modified>
</cp:coreProperties>
</file>