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297C12" w14:textId="77777777" w:rsidR="00C47018" w:rsidRDefault="00114E1F">
      <w:pPr>
        <w:pStyle w:val="Body"/>
        <w:jc w:val="center"/>
        <w:rPr>
          <w:b/>
          <w:bCs/>
        </w:rPr>
      </w:pPr>
      <w:r>
        <w:rPr>
          <w:b/>
          <w:bCs/>
        </w:rPr>
        <w:t>"Another Day Of Sun</w:t>
      </w:r>
      <w:r>
        <w:rPr>
          <w:rFonts w:hAnsi="Helvetica"/>
          <w:b/>
          <w:bCs/>
        </w:rPr>
        <w:t>”</w:t>
      </w:r>
    </w:p>
    <w:p w14:paraId="1989AAE3" w14:textId="77777777" w:rsidR="00C47018" w:rsidRDefault="00114E1F">
      <w:pPr>
        <w:pStyle w:val="Body"/>
        <w:jc w:val="center"/>
        <w:rPr>
          <w:b/>
          <w:bCs/>
        </w:rPr>
      </w:pPr>
      <w:r>
        <w:rPr>
          <w:b/>
          <w:bCs/>
        </w:rPr>
        <w:t>by Justin Hurwitz, Benj Pasek, and Justin Paul</w:t>
      </w:r>
    </w:p>
    <w:p w14:paraId="516D931E" w14:textId="77777777" w:rsidR="00C47018" w:rsidRDefault="00C47018">
      <w:pPr>
        <w:pStyle w:val="Body"/>
      </w:pPr>
    </w:p>
    <w:p w14:paraId="73B1B8C4" w14:textId="77777777" w:rsidR="00C47018" w:rsidRDefault="00114E1F">
      <w:pPr>
        <w:pStyle w:val="Body"/>
      </w:pPr>
      <w:r>
        <w:t>I think about that day</w:t>
      </w:r>
    </w:p>
    <w:p w14:paraId="040A335D" w14:textId="77777777" w:rsidR="00C47018" w:rsidRDefault="00114E1F">
      <w:pPr>
        <w:pStyle w:val="Body"/>
      </w:pPr>
      <w:r>
        <w:t>I left him at a Greyhound station</w:t>
      </w:r>
      <w:r>
        <w:rPr>
          <w:rFonts w:eastAsia="Helvetica" w:hAnsi="Helvetica" w:cs="Helvetica"/>
          <w:vertAlign w:val="superscript"/>
        </w:rPr>
        <w:footnoteReference w:id="2"/>
      </w:r>
    </w:p>
    <w:p w14:paraId="16612984" w14:textId="77777777" w:rsidR="00C47018" w:rsidRDefault="00114E1F">
      <w:pPr>
        <w:pStyle w:val="Body"/>
      </w:pPr>
      <w:r>
        <w:t>West of Santa Fe</w:t>
      </w:r>
      <w:r>
        <w:rPr>
          <w:rFonts w:eastAsia="Helvetica" w:hAnsi="Helvetica" w:cs="Helvetica"/>
          <w:vertAlign w:val="superscript"/>
        </w:rPr>
        <w:footnoteReference w:id="3"/>
      </w:r>
    </w:p>
    <w:p w14:paraId="28825F4F" w14:textId="77777777" w:rsidR="00C47018" w:rsidRDefault="00114E1F">
      <w:pPr>
        <w:pStyle w:val="Body"/>
      </w:pPr>
      <w:r>
        <w:t>We were seventeen, but he was sweet and it was true</w:t>
      </w:r>
    </w:p>
    <w:p w14:paraId="2C8F0F93" w14:textId="77777777" w:rsidR="00C47018" w:rsidRDefault="00114E1F">
      <w:pPr>
        <w:pStyle w:val="Body"/>
      </w:pPr>
      <w:r>
        <w:t>Still I did what I had to do</w:t>
      </w:r>
    </w:p>
    <w:p w14:paraId="075544E3" w14:textId="77777777" w:rsidR="00C47018" w:rsidRDefault="00114E1F">
      <w:pPr>
        <w:pStyle w:val="Body"/>
      </w:pPr>
      <w:r>
        <w:t>'Cause I just knew</w:t>
      </w:r>
    </w:p>
    <w:p w14:paraId="6D405AB4" w14:textId="77777777" w:rsidR="00C47018" w:rsidRDefault="00C47018">
      <w:pPr>
        <w:pStyle w:val="Body"/>
      </w:pPr>
    </w:p>
    <w:p w14:paraId="58E4ABF7" w14:textId="77777777" w:rsidR="00C47018" w:rsidRDefault="00114E1F">
      <w:pPr>
        <w:pStyle w:val="Body"/>
      </w:pPr>
      <w:r>
        <w:t xml:space="preserve">Summer </w:t>
      </w:r>
      <w:r>
        <w:t>Sunday nights</w:t>
      </w:r>
    </w:p>
    <w:p w14:paraId="57A6173E" w14:textId="77777777" w:rsidR="00C47018" w:rsidRDefault="00114E1F">
      <w:pPr>
        <w:pStyle w:val="Body"/>
      </w:pPr>
      <w:r>
        <w:t>We'd sink into our seats</w:t>
      </w:r>
    </w:p>
    <w:p w14:paraId="19D690AC" w14:textId="77777777" w:rsidR="00C47018" w:rsidRDefault="00114E1F">
      <w:pPr>
        <w:pStyle w:val="Body"/>
      </w:pPr>
      <w:r>
        <w:t>Right as they dimmed out all the lights</w:t>
      </w:r>
    </w:p>
    <w:p w14:paraId="5778E695" w14:textId="77777777" w:rsidR="00C47018" w:rsidRDefault="00114E1F">
      <w:pPr>
        <w:pStyle w:val="Body"/>
      </w:pPr>
      <w:r>
        <w:t>A Technicolor</w:t>
      </w:r>
      <w:r>
        <w:rPr>
          <w:rFonts w:eastAsia="Helvetica" w:hAnsi="Helvetica" w:cs="Helvetica"/>
          <w:vertAlign w:val="superscript"/>
        </w:rPr>
        <w:footnoteReference w:id="4"/>
      </w:r>
      <w:r>
        <w:t xml:space="preserve"> world made out of music and machine</w:t>
      </w:r>
    </w:p>
    <w:p w14:paraId="5432C2A3" w14:textId="77777777" w:rsidR="00C47018" w:rsidRDefault="00114E1F">
      <w:pPr>
        <w:pStyle w:val="Body"/>
      </w:pPr>
      <w:r>
        <w:t>It called me to be on that screen</w:t>
      </w:r>
    </w:p>
    <w:p w14:paraId="3A61BF42" w14:textId="77777777" w:rsidR="00C47018" w:rsidRDefault="00114E1F">
      <w:pPr>
        <w:pStyle w:val="Body"/>
      </w:pPr>
      <w:r>
        <w:t>And live inside each scene</w:t>
      </w:r>
    </w:p>
    <w:p w14:paraId="52F30ADC" w14:textId="77777777" w:rsidR="00C47018" w:rsidRDefault="00C47018">
      <w:pPr>
        <w:pStyle w:val="Body"/>
      </w:pPr>
    </w:p>
    <w:p w14:paraId="50F4897D" w14:textId="77777777" w:rsidR="00C47018" w:rsidRDefault="00114E1F">
      <w:pPr>
        <w:pStyle w:val="Body"/>
      </w:pPr>
      <w:r>
        <w:t>Without a nickel to my name</w:t>
      </w:r>
      <w:r>
        <w:rPr>
          <w:rFonts w:eastAsia="Helvetica" w:hAnsi="Helvetica" w:cs="Helvetica"/>
          <w:vertAlign w:val="superscript"/>
        </w:rPr>
        <w:footnoteReference w:id="5"/>
      </w:r>
    </w:p>
    <w:p w14:paraId="504B6C02" w14:textId="77777777" w:rsidR="00C47018" w:rsidRDefault="00114E1F">
      <w:pPr>
        <w:pStyle w:val="Body"/>
      </w:pPr>
      <w:r>
        <w:t>Hopped a bus,</w:t>
      </w:r>
      <w:r>
        <w:rPr>
          <w:rFonts w:eastAsia="Helvetica" w:hAnsi="Helvetica" w:cs="Helvetica"/>
          <w:vertAlign w:val="superscript"/>
        </w:rPr>
        <w:footnoteReference w:id="6"/>
      </w:r>
      <w:r>
        <w:t xml:space="preserve"> here I came</w:t>
      </w:r>
    </w:p>
    <w:p w14:paraId="787B5C45" w14:textId="77777777" w:rsidR="00C47018" w:rsidRDefault="00114E1F">
      <w:pPr>
        <w:pStyle w:val="Body"/>
      </w:pPr>
      <w:r>
        <w:t xml:space="preserve">I could </w:t>
      </w:r>
      <w:r>
        <w:t>be brave or just insane</w:t>
      </w:r>
    </w:p>
    <w:p w14:paraId="2F8FB136" w14:textId="77777777" w:rsidR="00C47018" w:rsidRDefault="00C47018">
      <w:pPr>
        <w:pStyle w:val="Body"/>
      </w:pPr>
    </w:p>
    <w:p w14:paraId="368E3F0E" w14:textId="77777777" w:rsidR="00C47018" w:rsidRDefault="00114E1F">
      <w:pPr>
        <w:pStyle w:val="Body"/>
      </w:pPr>
      <w:r>
        <w:t>We'll have to see</w:t>
      </w:r>
    </w:p>
    <w:p w14:paraId="0A15DF25" w14:textId="77777777" w:rsidR="00C47018" w:rsidRDefault="00C47018">
      <w:pPr>
        <w:pStyle w:val="Body"/>
      </w:pPr>
    </w:p>
    <w:p w14:paraId="041E46DE" w14:textId="77777777" w:rsidR="00C47018" w:rsidRDefault="00114E1F">
      <w:pPr>
        <w:pStyle w:val="Body"/>
      </w:pPr>
      <w:r>
        <w:t>'Cause maybe in that sleepy town</w:t>
      </w:r>
    </w:p>
    <w:p w14:paraId="18915D83" w14:textId="77777777" w:rsidR="00C47018" w:rsidRDefault="00114E1F">
      <w:pPr>
        <w:pStyle w:val="Body"/>
      </w:pPr>
      <w:r>
        <w:t>He'll sit one day, the lights are down</w:t>
      </w:r>
    </w:p>
    <w:p w14:paraId="1BBD1A2C" w14:textId="77777777" w:rsidR="00C47018" w:rsidRDefault="00114E1F">
      <w:pPr>
        <w:pStyle w:val="Body"/>
      </w:pPr>
      <w:r>
        <w:t>He'll see my face and think of how he used to know me</w:t>
      </w:r>
    </w:p>
    <w:p w14:paraId="40A1CA93" w14:textId="77777777" w:rsidR="00C47018" w:rsidRDefault="00C47018">
      <w:pPr>
        <w:pStyle w:val="Body"/>
      </w:pPr>
    </w:p>
    <w:p w14:paraId="19E532E9" w14:textId="77777777" w:rsidR="00C47018" w:rsidRDefault="00114E1F">
      <w:pPr>
        <w:pStyle w:val="Body"/>
      </w:pPr>
      <w:r>
        <w:t>Climb these hills</w:t>
      </w:r>
      <w:r>
        <w:rPr>
          <w:rFonts w:eastAsia="Helvetica" w:hAnsi="Helvetica" w:cs="Helvetica"/>
          <w:vertAlign w:val="superscript"/>
        </w:rPr>
        <w:footnoteReference w:id="7"/>
      </w:r>
    </w:p>
    <w:p w14:paraId="08DECF64" w14:textId="77777777" w:rsidR="00C47018" w:rsidRDefault="00114E1F">
      <w:pPr>
        <w:pStyle w:val="Body"/>
      </w:pPr>
      <w:r>
        <w:t>I'm reaching for the heights</w:t>
      </w:r>
    </w:p>
    <w:p w14:paraId="66C6F263" w14:textId="77777777" w:rsidR="00C47018" w:rsidRDefault="00114E1F">
      <w:pPr>
        <w:pStyle w:val="Body"/>
      </w:pPr>
      <w:r>
        <w:t>And chasing all the lights that shine</w:t>
      </w:r>
    </w:p>
    <w:p w14:paraId="794DAF9B" w14:textId="77777777" w:rsidR="00C47018" w:rsidRDefault="00114E1F">
      <w:pPr>
        <w:pStyle w:val="Body"/>
      </w:pPr>
      <w:r>
        <w:t>And when they let you down</w:t>
      </w:r>
    </w:p>
    <w:p w14:paraId="3456BFE0" w14:textId="77777777" w:rsidR="00C47018" w:rsidRDefault="00114E1F">
      <w:pPr>
        <w:pStyle w:val="Body"/>
      </w:pPr>
      <w:r>
        <w:t>You'll get up off the ground</w:t>
      </w:r>
    </w:p>
    <w:p w14:paraId="7F0BC3DF" w14:textId="77777777" w:rsidR="00C47018" w:rsidRDefault="00114E1F">
      <w:pPr>
        <w:pStyle w:val="Body"/>
      </w:pPr>
      <w:r>
        <w:t>'Cause morning rolls around</w:t>
      </w:r>
      <w:r>
        <w:rPr>
          <w:rFonts w:eastAsia="Helvetica" w:hAnsi="Helvetica" w:cs="Helvetica"/>
          <w:vertAlign w:val="superscript"/>
        </w:rPr>
        <w:footnoteReference w:id="8"/>
      </w:r>
    </w:p>
    <w:p w14:paraId="01663781" w14:textId="77777777" w:rsidR="00C47018" w:rsidRDefault="00114E1F">
      <w:pPr>
        <w:pStyle w:val="Body"/>
      </w:pPr>
      <w:r>
        <w:t>And it's another day of sun</w:t>
      </w:r>
      <w:r>
        <w:rPr>
          <w:rFonts w:eastAsia="Helvetica" w:hAnsi="Helvetica" w:cs="Helvetica"/>
          <w:vertAlign w:val="superscript"/>
        </w:rPr>
        <w:footnoteReference w:id="9"/>
      </w:r>
    </w:p>
    <w:p w14:paraId="496BFC25" w14:textId="77777777" w:rsidR="00C47018" w:rsidRDefault="00C47018">
      <w:pPr>
        <w:pStyle w:val="Body"/>
      </w:pPr>
    </w:p>
    <w:p w14:paraId="4EB4FEB1" w14:textId="77777777" w:rsidR="00C47018" w:rsidRDefault="00114E1F">
      <w:pPr>
        <w:pStyle w:val="Body"/>
      </w:pPr>
      <w:r>
        <w:rPr>
          <w:lang w:val="fr-FR"/>
        </w:rPr>
        <w:t>I hear 'em ev</w:t>
      </w:r>
      <w:r>
        <w:t>ery day</w:t>
      </w:r>
    </w:p>
    <w:p w14:paraId="109BBD25" w14:textId="77777777" w:rsidR="00C47018" w:rsidRDefault="00114E1F">
      <w:pPr>
        <w:pStyle w:val="Body"/>
      </w:pPr>
      <w:r>
        <w:t>The rhythms in the canyons</w:t>
      </w:r>
    </w:p>
    <w:p w14:paraId="41B3FD0C" w14:textId="77777777" w:rsidR="00C47018" w:rsidRDefault="00114E1F">
      <w:pPr>
        <w:pStyle w:val="Body"/>
      </w:pPr>
      <w:r>
        <w:t>That'll never fade away</w:t>
      </w:r>
    </w:p>
    <w:p w14:paraId="30FF8F93" w14:textId="77777777" w:rsidR="00C47018" w:rsidRDefault="00114E1F">
      <w:pPr>
        <w:pStyle w:val="Body"/>
      </w:pPr>
      <w:r>
        <w:t>The ballads in the barrooms</w:t>
      </w:r>
    </w:p>
    <w:p w14:paraId="5733C88D" w14:textId="77777777" w:rsidR="00C47018" w:rsidRDefault="00114E1F">
      <w:pPr>
        <w:pStyle w:val="Body"/>
      </w:pPr>
      <w:r>
        <w:t>Left by those who came before</w:t>
      </w:r>
    </w:p>
    <w:p w14:paraId="78A1B45E" w14:textId="77777777" w:rsidR="00C47018" w:rsidRDefault="00114E1F">
      <w:pPr>
        <w:pStyle w:val="Body"/>
      </w:pPr>
      <w:r>
        <w:t xml:space="preserve">They say, </w:t>
      </w:r>
      <w:r>
        <w:t>"You gotta</w:t>
      </w:r>
      <w:r>
        <w:rPr>
          <w:rFonts w:eastAsia="Helvetica" w:hAnsi="Helvetica" w:cs="Helvetica"/>
          <w:vertAlign w:val="superscript"/>
        </w:rPr>
        <w:footnoteReference w:id="10"/>
      </w:r>
      <w:r>
        <w:t xml:space="preserve"> want it more</w:t>
      </w:r>
      <w:r>
        <w:rPr>
          <w:rFonts w:ascii="Arial Unicode MS" w:hAnsi="Helvetica"/>
        </w:rPr>
        <w:t>”</w:t>
      </w:r>
    </w:p>
    <w:p w14:paraId="6E91709C" w14:textId="77777777" w:rsidR="00C47018" w:rsidRDefault="00114E1F">
      <w:pPr>
        <w:pStyle w:val="Body"/>
      </w:pPr>
      <w:r>
        <w:t>So I bang on ever</w:t>
      </w:r>
      <w:r>
        <w:rPr>
          <w:lang w:val="nl-NL"/>
        </w:rPr>
        <w:t>y door</w:t>
      </w:r>
    </w:p>
    <w:p w14:paraId="5C99F141" w14:textId="77777777" w:rsidR="00C47018" w:rsidRDefault="00C47018">
      <w:pPr>
        <w:pStyle w:val="Body"/>
      </w:pPr>
    </w:p>
    <w:p w14:paraId="18C929B3" w14:textId="77777777" w:rsidR="00C47018" w:rsidRDefault="00114E1F">
      <w:pPr>
        <w:pStyle w:val="Body"/>
      </w:pPr>
      <w:r>
        <w:t>And even when the answer's "no"</w:t>
      </w:r>
    </w:p>
    <w:p w14:paraId="78517EC2" w14:textId="77777777" w:rsidR="00C47018" w:rsidRDefault="00114E1F">
      <w:pPr>
        <w:pStyle w:val="Body"/>
      </w:pPr>
      <w:r>
        <w:t>Or when my money is running low</w:t>
      </w:r>
      <w:r>
        <w:rPr>
          <w:rFonts w:eastAsia="Helvetica" w:hAnsi="Helvetica" w:cs="Helvetica"/>
          <w:vertAlign w:val="superscript"/>
        </w:rPr>
        <w:footnoteReference w:id="11"/>
      </w:r>
    </w:p>
    <w:p w14:paraId="6978C44C" w14:textId="77777777" w:rsidR="00C47018" w:rsidRDefault="00114E1F">
      <w:pPr>
        <w:pStyle w:val="Body"/>
      </w:pPr>
      <w:r>
        <w:t>The dusty mic</w:t>
      </w:r>
      <w:r>
        <w:rPr>
          <w:rFonts w:eastAsia="Helvetica" w:hAnsi="Helvetica" w:cs="Helvetica"/>
          <w:vertAlign w:val="superscript"/>
        </w:rPr>
        <w:footnoteReference w:id="12"/>
      </w:r>
      <w:r>
        <w:t xml:space="preserve"> and neon glow</w:t>
      </w:r>
    </w:p>
    <w:p w14:paraId="590F8022" w14:textId="77777777" w:rsidR="00C47018" w:rsidRDefault="00114E1F">
      <w:pPr>
        <w:pStyle w:val="Body"/>
      </w:pPr>
      <w:r>
        <w:t>Are all I need</w:t>
      </w:r>
    </w:p>
    <w:p w14:paraId="42B3811A" w14:textId="77777777" w:rsidR="00C47018" w:rsidRDefault="00C47018">
      <w:pPr>
        <w:pStyle w:val="Body"/>
      </w:pPr>
    </w:p>
    <w:p w14:paraId="7B6C99BC" w14:textId="77777777" w:rsidR="00C47018" w:rsidRDefault="00114E1F">
      <w:pPr>
        <w:pStyle w:val="Body"/>
      </w:pPr>
      <w:r>
        <w:t>And someday as I sing my song</w:t>
      </w:r>
    </w:p>
    <w:p w14:paraId="1052B297" w14:textId="77777777" w:rsidR="00C47018" w:rsidRDefault="00114E1F">
      <w:pPr>
        <w:pStyle w:val="Body"/>
      </w:pPr>
      <w:r>
        <w:t>A small-town kid'll come along</w:t>
      </w:r>
    </w:p>
    <w:p w14:paraId="4F9A16E8" w14:textId="77777777" w:rsidR="00C47018" w:rsidRDefault="00114E1F">
      <w:pPr>
        <w:pStyle w:val="Body"/>
      </w:pPr>
      <w:r>
        <w:t>That'll be the thing to push him o</w:t>
      </w:r>
      <w:r>
        <w:t>n and go go</w:t>
      </w:r>
    </w:p>
    <w:p w14:paraId="656DAA21" w14:textId="77777777" w:rsidR="00C47018" w:rsidRDefault="00C47018">
      <w:pPr>
        <w:pStyle w:val="Body"/>
      </w:pPr>
    </w:p>
    <w:p w14:paraId="3B24AAC0" w14:textId="77777777" w:rsidR="00C47018" w:rsidRDefault="00114E1F">
      <w:pPr>
        <w:pStyle w:val="Body"/>
      </w:pPr>
      <w:r>
        <w:t>Climb these hills</w:t>
      </w:r>
    </w:p>
    <w:p w14:paraId="08B75DC5" w14:textId="77777777" w:rsidR="00C47018" w:rsidRDefault="00114E1F">
      <w:pPr>
        <w:pStyle w:val="Body"/>
      </w:pPr>
      <w:r>
        <w:t>I'm reaching for the heights</w:t>
      </w:r>
    </w:p>
    <w:p w14:paraId="7D95161F" w14:textId="77777777" w:rsidR="00C47018" w:rsidRDefault="00114E1F">
      <w:pPr>
        <w:pStyle w:val="Body"/>
      </w:pPr>
      <w:r>
        <w:t>And chasing all the lights that shine</w:t>
      </w:r>
    </w:p>
    <w:p w14:paraId="5B7E8F02" w14:textId="77777777" w:rsidR="00C47018" w:rsidRDefault="00114E1F">
      <w:pPr>
        <w:pStyle w:val="Body"/>
      </w:pPr>
      <w:r>
        <w:t>And when they let you down</w:t>
      </w:r>
    </w:p>
    <w:p w14:paraId="2141215C" w14:textId="77777777" w:rsidR="00C47018" w:rsidRDefault="00114E1F">
      <w:pPr>
        <w:pStyle w:val="Body"/>
      </w:pPr>
      <w:r>
        <w:t>You'll get up off the ground</w:t>
      </w:r>
    </w:p>
    <w:p w14:paraId="5AA993E5" w14:textId="77777777" w:rsidR="00C47018" w:rsidRDefault="00114E1F">
      <w:pPr>
        <w:pStyle w:val="Body"/>
      </w:pPr>
      <w:r>
        <w:t>'Cause morning rolls around</w:t>
      </w:r>
    </w:p>
    <w:p w14:paraId="369BB15A" w14:textId="77777777" w:rsidR="00C47018" w:rsidRDefault="00114E1F">
      <w:pPr>
        <w:pStyle w:val="Body"/>
      </w:pPr>
      <w:r>
        <w:t>And it's another day of sun</w:t>
      </w:r>
    </w:p>
    <w:p w14:paraId="0DEF9886" w14:textId="77777777" w:rsidR="00C47018" w:rsidRDefault="00C47018">
      <w:pPr>
        <w:pStyle w:val="Body"/>
      </w:pPr>
    </w:p>
    <w:p w14:paraId="3BBB0374" w14:textId="77777777" w:rsidR="00C47018" w:rsidRDefault="00114E1F">
      <w:pPr>
        <w:pStyle w:val="Body"/>
      </w:pPr>
      <w:r>
        <w:t>And when they let you down</w:t>
      </w:r>
    </w:p>
    <w:p w14:paraId="10804A84" w14:textId="77777777" w:rsidR="00C47018" w:rsidRDefault="00114E1F">
      <w:pPr>
        <w:pStyle w:val="Body"/>
      </w:pPr>
      <w:r>
        <w:t xml:space="preserve">The morning rolls </w:t>
      </w:r>
      <w:r>
        <w:t>around</w:t>
      </w:r>
    </w:p>
    <w:p w14:paraId="24B76779" w14:textId="77777777" w:rsidR="00C47018" w:rsidRDefault="00C47018">
      <w:pPr>
        <w:pStyle w:val="Body"/>
      </w:pPr>
    </w:p>
    <w:p w14:paraId="2B09454E" w14:textId="77777777" w:rsidR="00C47018" w:rsidRDefault="00114E1F">
      <w:pPr>
        <w:pStyle w:val="Body"/>
      </w:pPr>
      <w:r>
        <w:t>It's another day of sun</w:t>
      </w:r>
      <w:r>
        <w:rPr>
          <w:rFonts w:ascii="Arial Unicode MS" w:hAnsi="Helvetica"/>
        </w:rPr>
        <w:t>…</w:t>
      </w:r>
    </w:p>
    <w:p w14:paraId="1DB48B98" w14:textId="77777777" w:rsidR="00C47018" w:rsidRDefault="00114E1F">
      <w:pPr>
        <w:pStyle w:val="Body"/>
      </w:pPr>
      <w:r>
        <w:t>Just another day of sun</w:t>
      </w:r>
    </w:p>
    <w:p w14:paraId="325BF9EC" w14:textId="77777777" w:rsidR="00C47018" w:rsidRDefault="00114E1F">
      <w:pPr>
        <w:pStyle w:val="Body"/>
      </w:pPr>
      <w:r>
        <w:t>It's another day of sun</w:t>
      </w:r>
    </w:p>
    <w:p w14:paraId="0D8F92F4" w14:textId="77777777" w:rsidR="00C47018" w:rsidRDefault="00114E1F">
      <w:pPr>
        <w:pStyle w:val="Body"/>
      </w:pPr>
      <w:r>
        <w:t>Another day has just begun</w:t>
      </w:r>
    </w:p>
    <w:p w14:paraId="5805414D" w14:textId="77777777" w:rsidR="00C47018" w:rsidRDefault="00114E1F">
      <w:pPr>
        <w:pStyle w:val="Body"/>
      </w:pPr>
      <w:r>
        <w:t>It's another day of sun</w:t>
      </w:r>
    </w:p>
    <w:sectPr w:rsidR="00C47018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025603" w14:textId="77777777" w:rsidR="00000000" w:rsidRDefault="00114E1F">
      <w:r>
        <w:separator/>
      </w:r>
    </w:p>
  </w:endnote>
  <w:endnote w:type="continuationSeparator" w:id="0">
    <w:p w14:paraId="7B0FB407" w14:textId="77777777" w:rsidR="00000000" w:rsidRDefault="00114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79F083" w14:textId="77777777" w:rsidR="00C47018" w:rsidRDefault="00C47018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A71CAF" w14:textId="77777777" w:rsidR="00C47018" w:rsidRDefault="00114E1F">
      <w:r>
        <w:separator/>
      </w:r>
    </w:p>
  </w:footnote>
  <w:footnote w:type="continuationSeparator" w:id="0">
    <w:p w14:paraId="4A0F9F83" w14:textId="77777777" w:rsidR="00C47018" w:rsidRDefault="00114E1F">
      <w:r>
        <w:continuationSeparator/>
      </w:r>
    </w:p>
  </w:footnote>
  <w:footnote w:type="continuationNotice" w:id="1">
    <w:p w14:paraId="19B89DC8" w14:textId="77777777" w:rsidR="00C47018" w:rsidRDefault="00C47018"/>
  </w:footnote>
  <w:footnote w:id="2">
    <w:p w14:paraId="1CFDD413" w14:textId="77777777" w:rsidR="00C47018" w:rsidRDefault="00114E1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Greyhound station</w:t>
      </w:r>
      <w:r>
        <w:rPr>
          <w:rFonts w:eastAsia="Arial Unicode MS" w:hAnsi="Arial Unicode MS" w:cs="Arial Unicode MS"/>
        </w:rPr>
        <w:t xml:space="preserve"> = bus station (Greyhound is a bus company in the US.)</w:t>
      </w:r>
    </w:p>
  </w:footnote>
  <w:footnote w:id="3">
    <w:p w14:paraId="50BDA79B" w14:textId="77777777" w:rsidR="00C47018" w:rsidRDefault="00114E1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Santa Fe</w:t>
      </w:r>
      <w:r>
        <w:rPr>
          <w:rFonts w:eastAsia="Arial Unicode MS" w:hAnsi="Arial Unicode MS" w:cs="Arial Unicode MS"/>
        </w:rPr>
        <w:t xml:space="preserve"> = Santa Fe, New Mexico, a city about 1,400 km east</w:t>
      </w:r>
      <w:bookmarkStart w:id="0" w:name="_GoBack"/>
      <w:bookmarkEnd w:id="0"/>
      <w:r>
        <w:rPr>
          <w:rFonts w:eastAsia="Arial Unicode MS" w:hAnsi="Arial Unicode MS" w:cs="Arial Unicode MS"/>
        </w:rPr>
        <w:t xml:space="preserve"> of Los Angeles </w:t>
      </w:r>
    </w:p>
  </w:footnote>
  <w:footnote w:id="4">
    <w:p w14:paraId="16D3D135" w14:textId="77777777" w:rsidR="00C47018" w:rsidRDefault="00114E1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Technicolor</w:t>
      </w:r>
      <w:r>
        <w:rPr>
          <w:rFonts w:eastAsia="Arial Unicode MS" w:hAnsi="Arial Unicode MS" w:cs="Arial Unicode MS"/>
        </w:rPr>
        <w:t xml:space="preserve"> = a process for making movies in color. It is called </w:t>
      </w:r>
      <w:r>
        <w:rPr>
          <w:rFonts w:eastAsia="Arial Unicode MS" w:hAnsi="Arial Unicode MS" w:cs="Arial Unicode MS"/>
          <w:i/>
          <w:iCs/>
        </w:rPr>
        <w:t>Technicolor</w:t>
      </w:r>
      <w:r>
        <w:rPr>
          <w:rFonts w:eastAsia="Arial Unicode MS" w:hAnsi="Arial Unicode MS" w:cs="Arial Unicode MS"/>
        </w:rPr>
        <w:t xml:space="preserve"> because the men who developed it were gradua</w:t>
      </w:r>
      <w:r>
        <w:rPr>
          <w:rFonts w:eastAsia="Arial Unicode MS" w:hAnsi="Arial Unicode MS" w:cs="Arial Unicode MS"/>
        </w:rPr>
        <w:t xml:space="preserve">tes of the Massachusetts Institute of Technology.  The first movie in Technicolor was made in 1917. </w:t>
      </w:r>
    </w:p>
  </w:footnote>
  <w:footnote w:id="5">
    <w:p w14:paraId="570DA74F" w14:textId="77777777" w:rsidR="00C47018" w:rsidRDefault="00114E1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without a nickel to my name</w:t>
      </w:r>
      <w:r>
        <w:rPr>
          <w:rFonts w:eastAsia="Arial Unicode MS" w:hAnsi="Arial Unicode MS" w:cs="Arial Unicode MS"/>
        </w:rPr>
        <w:t xml:space="preserve"> = with no money</w:t>
      </w:r>
    </w:p>
  </w:footnote>
  <w:footnote w:id="6">
    <w:p w14:paraId="41D85F5C" w14:textId="77777777" w:rsidR="00C47018" w:rsidRDefault="00114E1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hopped a bus</w:t>
      </w:r>
      <w:r>
        <w:rPr>
          <w:rFonts w:eastAsia="Arial Unicode MS" w:hAnsi="Arial Unicode MS" w:cs="Arial Unicode MS"/>
        </w:rPr>
        <w:t xml:space="preserve"> = got on a bus</w:t>
      </w:r>
    </w:p>
  </w:footnote>
  <w:footnote w:id="7">
    <w:p w14:paraId="24CF2836" w14:textId="77777777" w:rsidR="00C47018" w:rsidRDefault="00114E1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these hills</w:t>
      </w:r>
      <w:r>
        <w:rPr>
          <w:rFonts w:eastAsia="Arial Unicode MS" w:hAnsi="Arial Unicode MS" w:cs="Arial Unicode MS"/>
        </w:rPr>
        <w:t xml:space="preserve"> = the hills that surround the city of Los Angeles</w:t>
      </w:r>
    </w:p>
  </w:footnote>
  <w:footnote w:id="8">
    <w:p w14:paraId="3A4666A6" w14:textId="77777777" w:rsidR="00C47018" w:rsidRDefault="00114E1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morning rolls</w:t>
      </w:r>
      <w:r>
        <w:rPr>
          <w:rFonts w:eastAsia="Arial Unicode MS" w:hAnsi="Arial Unicode MS" w:cs="Arial Unicode MS"/>
          <w:i/>
          <w:iCs/>
        </w:rPr>
        <w:t xml:space="preserve"> around</w:t>
      </w:r>
      <w:r>
        <w:rPr>
          <w:rFonts w:eastAsia="Arial Unicode MS" w:hAnsi="Arial Unicode MS" w:cs="Arial Unicode MS"/>
        </w:rPr>
        <w:t xml:space="preserve"> = morning comes</w:t>
      </w:r>
    </w:p>
  </w:footnote>
  <w:footnote w:id="9">
    <w:p w14:paraId="39DCCFA3" w14:textId="77777777" w:rsidR="00C47018" w:rsidRDefault="00114E1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One of the songwriters, Justin Paul, described life in Los Angeles this way: </w:t>
      </w:r>
      <w:r>
        <w:rPr>
          <w:rFonts w:ascii="Arial Unicode MS" w:eastAsia="Arial Unicode MS" w:cs="Arial Unicode MS"/>
        </w:rPr>
        <w:t>“</w:t>
      </w:r>
      <w:r>
        <w:rPr>
          <w:rFonts w:eastAsia="Arial Unicode MS" w:hAnsi="Arial Unicode MS" w:cs="Arial Unicode MS"/>
        </w:rPr>
        <w:t>You pursue your dream, and you go to bed and get up the next day, and it</w:t>
      </w:r>
      <w:r>
        <w:rPr>
          <w:rFonts w:ascii="Arial Unicode MS" w:eastAsia="Arial Unicode MS" w:cs="Arial Unicode MS"/>
        </w:rPr>
        <w:t>’</w:t>
      </w:r>
      <w:r>
        <w:rPr>
          <w:rFonts w:eastAsia="Arial Unicode MS" w:hAnsi="Arial Unicode MS" w:cs="Arial Unicode MS"/>
        </w:rPr>
        <w:t>s a gorgeous day</w:t>
      </w:r>
      <w:r>
        <w:rPr>
          <w:rFonts w:ascii="Arial Unicode MS" w:eastAsia="Arial Unicode MS" w:cs="Arial Unicode MS"/>
        </w:rPr>
        <w:t>…</w:t>
      </w:r>
      <w:r>
        <w:rPr>
          <w:rFonts w:eastAsia="Arial Unicode MS" w:hAnsi="Arial Unicode MS" w:cs="Arial Unicode MS"/>
        </w:rPr>
        <w:t>But you just failed miserably. You wake up, and the weather doe</w:t>
      </w:r>
      <w:r>
        <w:rPr>
          <w:rFonts w:eastAsia="Arial Unicode MS" w:hAnsi="Arial Unicode MS" w:cs="Arial Unicode MS"/>
        </w:rPr>
        <w:t>sn</w:t>
      </w:r>
      <w:r>
        <w:rPr>
          <w:rFonts w:ascii="Arial Unicode MS" w:eastAsia="Arial Unicode MS" w:cs="Arial Unicode MS"/>
        </w:rPr>
        <w:t>’</w:t>
      </w:r>
      <w:r>
        <w:rPr>
          <w:rFonts w:eastAsia="Arial Unicode MS" w:hAnsi="Arial Unicode MS" w:cs="Arial Unicode MS"/>
        </w:rPr>
        <w:t>t match your mood. It</w:t>
      </w:r>
      <w:r>
        <w:rPr>
          <w:rFonts w:ascii="Arial Unicode MS" w:eastAsia="Arial Unicode MS" w:cs="Arial Unicode MS"/>
        </w:rPr>
        <w:t>’</w:t>
      </w:r>
      <w:r>
        <w:rPr>
          <w:rFonts w:eastAsia="Arial Unicode MS" w:hAnsi="Arial Unicode MS" w:cs="Arial Unicode MS"/>
        </w:rPr>
        <w:t>s a bright and shiny day.</w:t>
      </w:r>
      <w:r>
        <w:rPr>
          <w:rFonts w:ascii="Arial Unicode MS" w:eastAsia="Arial Unicode MS" w:cs="Arial Unicode MS"/>
        </w:rPr>
        <w:t>”</w:t>
      </w:r>
    </w:p>
  </w:footnote>
  <w:footnote w:id="10">
    <w:p w14:paraId="6716782E" w14:textId="77777777" w:rsidR="00C47018" w:rsidRDefault="00114E1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you gotta</w:t>
      </w:r>
      <w:r>
        <w:rPr>
          <w:rFonts w:eastAsia="Arial Unicode MS" w:hAnsi="Arial Unicode MS" w:cs="Arial Unicode MS"/>
        </w:rPr>
        <w:t xml:space="preserve"> = you</w:t>
      </w:r>
      <w:r>
        <w:rPr>
          <w:rFonts w:ascii="Arial Unicode MS" w:eastAsia="Arial Unicode MS" w:cs="Arial Unicode MS"/>
        </w:rPr>
        <w:t>’</w:t>
      </w:r>
      <w:r>
        <w:rPr>
          <w:rFonts w:eastAsia="Arial Unicode MS" w:hAnsi="Arial Unicode MS" w:cs="Arial Unicode MS"/>
        </w:rPr>
        <w:t>ve got to; you have to (</w:t>
      </w:r>
      <w:r>
        <w:rPr>
          <w:rFonts w:eastAsia="Arial Unicode MS" w:hAnsi="Arial Unicode MS" w:cs="Arial Unicode MS"/>
          <w:i/>
          <w:iCs/>
        </w:rPr>
        <w:t>Gotta</w:t>
      </w:r>
      <w:r>
        <w:rPr>
          <w:rFonts w:eastAsia="Arial Unicode MS" w:hAnsi="Arial Unicode MS" w:cs="Arial Unicode MS"/>
        </w:rPr>
        <w:t xml:space="preserve"> is used in informal spoken English only.)</w:t>
      </w:r>
    </w:p>
  </w:footnote>
  <w:footnote w:id="11">
    <w:p w14:paraId="640D5FFD" w14:textId="77777777" w:rsidR="00C47018" w:rsidRDefault="00114E1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my money</w:t>
      </w:r>
      <w:r>
        <w:rPr>
          <w:rFonts w:ascii="Arial Unicode MS" w:eastAsia="Arial Unicode MS" w:cs="Arial Unicode MS"/>
          <w:i/>
          <w:iCs/>
        </w:rPr>
        <w:t>’</w:t>
      </w:r>
      <w:r>
        <w:rPr>
          <w:rFonts w:eastAsia="Arial Unicode MS" w:hAnsi="Arial Unicode MS" w:cs="Arial Unicode MS"/>
          <w:i/>
          <w:iCs/>
        </w:rPr>
        <w:t>s running low</w:t>
      </w:r>
      <w:r>
        <w:rPr>
          <w:rFonts w:eastAsia="Arial Unicode MS" w:hAnsi="Arial Unicode MS" w:cs="Arial Unicode MS"/>
        </w:rPr>
        <w:t xml:space="preserve"> = I have almost no money</w:t>
      </w:r>
    </w:p>
  </w:footnote>
  <w:footnote w:id="12">
    <w:p w14:paraId="70286099" w14:textId="77777777" w:rsidR="00C47018" w:rsidRDefault="00114E1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mic</w:t>
      </w:r>
      <w:r>
        <w:rPr>
          <w:rFonts w:eastAsia="Arial Unicode MS" w:hAnsi="Arial Unicode MS" w:cs="Arial Unicode MS"/>
        </w:rPr>
        <w:t xml:space="preserve"> = microphone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056696" w14:textId="77777777" w:rsidR="00C47018" w:rsidRDefault="00C4701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47018"/>
    <w:rsid w:val="00114E1F"/>
    <w:rsid w:val="00C4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05793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248</Words>
  <Characters>1417</Characters>
  <Application>Microsoft Macintosh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2017-07-01T13:32:00Z</dcterms:created>
  <dcterms:modified xsi:type="dcterms:W3CDTF">2017-07-01T13:32:00Z</dcterms:modified>
</cp:coreProperties>
</file>