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B8151D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ab/>
      </w:r>
    </w:p>
    <w:p w14:paraId="440ECF7A" w14:textId="77777777" w:rsidR="00E94863" w:rsidRPr="00D648D9" w:rsidRDefault="00E94863" w:rsidP="00BA6248">
      <w:pPr>
        <w:jc w:val="center"/>
        <w:rPr>
          <w:b/>
          <w:sz w:val="22"/>
          <w:szCs w:val="22"/>
        </w:rPr>
      </w:pPr>
      <w:r w:rsidRPr="00D648D9">
        <w:rPr>
          <w:b/>
          <w:sz w:val="22"/>
          <w:szCs w:val="22"/>
        </w:rPr>
        <w:t>"Can't Stop The Feeling"</w:t>
      </w:r>
    </w:p>
    <w:p w14:paraId="7FFB5BB7" w14:textId="2F83252A" w:rsidR="00BA6248" w:rsidRPr="00D648D9" w:rsidRDefault="00EB0C43" w:rsidP="00BA6248">
      <w:pPr>
        <w:jc w:val="center"/>
        <w:rPr>
          <w:b/>
          <w:sz w:val="22"/>
          <w:szCs w:val="22"/>
        </w:rPr>
      </w:pPr>
      <w:r w:rsidRPr="00D648D9">
        <w:rPr>
          <w:b/>
          <w:sz w:val="22"/>
          <w:szCs w:val="22"/>
        </w:rPr>
        <w:t>Justin</w:t>
      </w:r>
      <w:r w:rsidR="00BA6248" w:rsidRPr="00D648D9">
        <w:rPr>
          <w:b/>
          <w:sz w:val="22"/>
          <w:szCs w:val="22"/>
        </w:rPr>
        <w:t xml:space="preserve"> Timberlake</w:t>
      </w:r>
    </w:p>
    <w:p w14:paraId="073A6247" w14:textId="77777777" w:rsidR="00E94863" w:rsidRPr="00BA6248" w:rsidRDefault="00E94863" w:rsidP="00E94863">
      <w:pPr>
        <w:rPr>
          <w:sz w:val="22"/>
          <w:szCs w:val="22"/>
        </w:rPr>
      </w:pPr>
    </w:p>
    <w:p w14:paraId="65D8E0EF" w14:textId="4AB20107" w:rsidR="00E94863" w:rsidRPr="00BA6248" w:rsidRDefault="009343A9" w:rsidP="00E94863">
      <w:pPr>
        <w:rPr>
          <w:sz w:val="22"/>
          <w:szCs w:val="22"/>
        </w:rPr>
      </w:pPr>
      <w:r>
        <w:rPr>
          <w:sz w:val="22"/>
          <w:szCs w:val="22"/>
        </w:rPr>
        <w:t>I got</w:t>
      </w:r>
      <w:r>
        <w:rPr>
          <w:rStyle w:val="FootnoteReference"/>
          <w:sz w:val="22"/>
          <w:szCs w:val="22"/>
        </w:rPr>
        <w:footnoteReference w:id="1"/>
      </w:r>
      <w:r>
        <w:rPr>
          <w:sz w:val="22"/>
          <w:szCs w:val="22"/>
        </w:rPr>
        <w:t xml:space="preserve"> </w:t>
      </w:r>
      <w:r w:rsidR="00E94863" w:rsidRPr="00BA6248">
        <w:rPr>
          <w:sz w:val="22"/>
          <w:szCs w:val="22"/>
        </w:rPr>
        <w:t>this feeling inside my bones</w:t>
      </w:r>
    </w:p>
    <w:p w14:paraId="4C3A11EE" w14:textId="3859762E" w:rsidR="00E94863" w:rsidRPr="00BA6248" w:rsidRDefault="00A44CA5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It goes electric, wav</w:t>
      </w:r>
      <w:r w:rsidR="00E94863" w:rsidRPr="00BA6248">
        <w:rPr>
          <w:sz w:val="22"/>
          <w:szCs w:val="22"/>
        </w:rPr>
        <w:t>y when I turn it on</w:t>
      </w:r>
    </w:p>
    <w:p w14:paraId="6ACEC0E2" w14:textId="0A354309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All through my city, all through my home</w:t>
      </w:r>
    </w:p>
    <w:p w14:paraId="18CA8DBF" w14:textId="5EB6144A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We're flying up, no ceiling, when we in our zone</w:t>
      </w:r>
      <w:r w:rsidR="004F44DA" w:rsidRPr="00BA6248">
        <w:rPr>
          <w:rStyle w:val="FootnoteReference"/>
          <w:sz w:val="22"/>
          <w:szCs w:val="22"/>
        </w:rPr>
        <w:footnoteReference w:id="2"/>
      </w:r>
    </w:p>
    <w:p w14:paraId="2DACA4BD" w14:textId="77777777" w:rsidR="00E94863" w:rsidRPr="00BA6248" w:rsidRDefault="00E94863" w:rsidP="00E94863">
      <w:pPr>
        <w:rPr>
          <w:sz w:val="22"/>
          <w:szCs w:val="22"/>
        </w:rPr>
      </w:pPr>
    </w:p>
    <w:p w14:paraId="5338C405" w14:textId="2C1388E4" w:rsidR="00E94863" w:rsidRPr="00BA6248" w:rsidRDefault="009343A9" w:rsidP="00E94863">
      <w:pPr>
        <w:rPr>
          <w:sz w:val="22"/>
          <w:szCs w:val="22"/>
        </w:rPr>
      </w:pPr>
      <w:r>
        <w:rPr>
          <w:sz w:val="22"/>
          <w:szCs w:val="22"/>
        </w:rPr>
        <w:t xml:space="preserve">I got </w:t>
      </w:r>
      <w:r w:rsidR="00E94863" w:rsidRPr="00BA6248">
        <w:rPr>
          <w:sz w:val="22"/>
          <w:szCs w:val="22"/>
        </w:rPr>
        <w:t>that sunshine in my pocket</w:t>
      </w:r>
    </w:p>
    <w:p w14:paraId="43C4DA18" w14:textId="726C0909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Got that good soul in my feet</w:t>
      </w:r>
    </w:p>
    <w:p w14:paraId="71EFA23B" w14:textId="0D7A78BA" w:rsidR="00E94863" w:rsidRPr="00BA6248" w:rsidRDefault="00A44CA5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F</w:t>
      </w:r>
      <w:r w:rsidR="00E94863" w:rsidRPr="00BA6248">
        <w:rPr>
          <w:sz w:val="22"/>
          <w:szCs w:val="22"/>
        </w:rPr>
        <w:t>eel that hot blo</w:t>
      </w:r>
      <w:r w:rsidR="00394FA8">
        <w:rPr>
          <w:sz w:val="22"/>
          <w:szCs w:val="22"/>
        </w:rPr>
        <w:t>od in my body when it drops</w:t>
      </w:r>
    </w:p>
    <w:p w14:paraId="112FB7A2" w14:textId="28E2C6C2" w:rsidR="00E94863" w:rsidRPr="00BA6248" w:rsidRDefault="00556EFC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 xml:space="preserve">I can't take my eyes off of </w:t>
      </w:r>
      <w:r w:rsidR="00E94863" w:rsidRPr="00BA6248">
        <w:rPr>
          <w:sz w:val="22"/>
          <w:szCs w:val="22"/>
        </w:rPr>
        <w:t>it, moving so phenomenally</w:t>
      </w:r>
    </w:p>
    <w:p w14:paraId="6EA4819D" w14:textId="30D2A1F1" w:rsidR="00E94863" w:rsidRPr="00BA6248" w:rsidRDefault="00E94863" w:rsidP="00E94863">
      <w:pPr>
        <w:rPr>
          <w:sz w:val="22"/>
          <w:szCs w:val="22"/>
        </w:rPr>
      </w:pPr>
      <w:proofErr w:type="gramStart"/>
      <w:r w:rsidRPr="00BA6248">
        <w:rPr>
          <w:sz w:val="22"/>
          <w:szCs w:val="22"/>
        </w:rPr>
        <w:t>Room on lock the way we rock it</w:t>
      </w:r>
      <w:proofErr w:type="gramEnd"/>
      <w:r w:rsidRPr="00BA6248">
        <w:rPr>
          <w:sz w:val="22"/>
          <w:szCs w:val="22"/>
        </w:rPr>
        <w:t>,</w:t>
      </w:r>
      <w:r w:rsidR="0074115B" w:rsidRPr="00BA6248">
        <w:rPr>
          <w:rStyle w:val="FootnoteReference"/>
          <w:sz w:val="22"/>
          <w:szCs w:val="22"/>
        </w:rPr>
        <w:footnoteReference w:id="3"/>
      </w:r>
      <w:r w:rsidRPr="00BA6248">
        <w:rPr>
          <w:sz w:val="22"/>
          <w:szCs w:val="22"/>
        </w:rPr>
        <w:t xml:space="preserve"> </w:t>
      </w:r>
      <w:proofErr w:type="gramStart"/>
      <w:r w:rsidRPr="00BA6248">
        <w:rPr>
          <w:sz w:val="22"/>
          <w:szCs w:val="22"/>
        </w:rPr>
        <w:t>so don't stop</w:t>
      </w:r>
      <w:proofErr w:type="gramEnd"/>
    </w:p>
    <w:p w14:paraId="380D53FB" w14:textId="78735A1F" w:rsidR="00E94863" w:rsidRPr="00BA6248" w:rsidRDefault="00E94863" w:rsidP="00E94863">
      <w:pPr>
        <w:rPr>
          <w:sz w:val="22"/>
          <w:szCs w:val="22"/>
        </w:rPr>
      </w:pPr>
    </w:p>
    <w:p w14:paraId="725B860B" w14:textId="403413A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And under the lights when everything goes</w:t>
      </w:r>
    </w:p>
    <w:p w14:paraId="3C32473D" w14:textId="447B107B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Nowhere to hide when I'm getting you close</w:t>
      </w:r>
    </w:p>
    <w:p w14:paraId="6FE3B0B8" w14:textId="08FF4808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When we move, well, you already know</w:t>
      </w:r>
    </w:p>
    <w:p w14:paraId="0CFF8094" w14:textId="3BC4D3D4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So just imagine, just imagine, just imagine</w:t>
      </w:r>
    </w:p>
    <w:p w14:paraId="40F45973" w14:textId="77777777" w:rsidR="00556EFC" w:rsidRPr="00BA6248" w:rsidRDefault="00556EFC" w:rsidP="00E94863">
      <w:pPr>
        <w:rPr>
          <w:sz w:val="22"/>
          <w:szCs w:val="22"/>
        </w:rPr>
      </w:pPr>
    </w:p>
    <w:p w14:paraId="791866A4" w14:textId="55DA88F4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 xml:space="preserve">Nothing I can see but you when you dance, dance, </w:t>
      </w:r>
      <w:proofErr w:type="gramStart"/>
      <w:r w:rsidRPr="00BA6248">
        <w:rPr>
          <w:sz w:val="22"/>
          <w:szCs w:val="22"/>
        </w:rPr>
        <w:t>dance</w:t>
      </w:r>
      <w:proofErr w:type="gramEnd"/>
    </w:p>
    <w:p w14:paraId="3826A7ED" w14:textId="703A4B49" w:rsidR="00E94863" w:rsidRPr="00BA6248" w:rsidRDefault="00D648D9" w:rsidP="00E94863">
      <w:pPr>
        <w:rPr>
          <w:sz w:val="22"/>
          <w:szCs w:val="22"/>
        </w:rPr>
      </w:pPr>
      <w:r>
        <w:rPr>
          <w:sz w:val="22"/>
          <w:szCs w:val="22"/>
        </w:rPr>
        <w:t>G</w:t>
      </w:r>
      <w:r w:rsidR="00E94863" w:rsidRPr="00BA6248">
        <w:rPr>
          <w:sz w:val="22"/>
          <w:szCs w:val="22"/>
        </w:rPr>
        <w:t>ood, good, creeping up on you</w:t>
      </w:r>
    </w:p>
    <w:p w14:paraId="3E04FCCC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 xml:space="preserve">So just dance, dance, dance, </w:t>
      </w:r>
      <w:proofErr w:type="gramStart"/>
      <w:r w:rsidRPr="00BA6248">
        <w:rPr>
          <w:sz w:val="22"/>
          <w:szCs w:val="22"/>
        </w:rPr>
        <w:t>come</w:t>
      </w:r>
      <w:proofErr w:type="gramEnd"/>
      <w:r w:rsidRPr="00BA6248">
        <w:rPr>
          <w:sz w:val="22"/>
          <w:szCs w:val="22"/>
        </w:rPr>
        <w:t xml:space="preserve"> on</w:t>
      </w:r>
    </w:p>
    <w:p w14:paraId="606305CF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All those things I shouldn't do</w:t>
      </w:r>
    </w:p>
    <w:p w14:paraId="51E2BF06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But you dance, dance, dance</w:t>
      </w:r>
    </w:p>
    <w:p w14:paraId="02C72772" w14:textId="1CE21A90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 xml:space="preserve">And </w:t>
      </w:r>
      <w:proofErr w:type="spellStart"/>
      <w:proofErr w:type="gramStart"/>
      <w:r w:rsidRPr="00BA6248">
        <w:rPr>
          <w:sz w:val="22"/>
          <w:szCs w:val="22"/>
        </w:rPr>
        <w:t>ain't</w:t>
      </w:r>
      <w:proofErr w:type="spellEnd"/>
      <w:proofErr w:type="gramEnd"/>
      <w:r w:rsidRPr="00BA6248">
        <w:rPr>
          <w:sz w:val="22"/>
          <w:szCs w:val="22"/>
        </w:rPr>
        <w:t xml:space="preserve"> nobody leaving soon,</w:t>
      </w:r>
      <w:r w:rsidR="0074115B" w:rsidRPr="00BA6248">
        <w:rPr>
          <w:rStyle w:val="FootnoteReference"/>
          <w:sz w:val="22"/>
          <w:szCs w:val="22"/>
        </w:rPr>
        <w:footnoteReference w:id="4"/>
      </w:r>
      <w:r w:rsidR="00394FA8">
        <w:rPr>
          <w:sz w:val="22"/>
          <w:szCs w:val="22"/>
        </w:rPr>
        <w:t xml:space="preserve"> so keep </w:t>
      </w:r>
      <w:proofErr w:type="spellStart"/>
      <w:r w:rsidR="00394FA8">
        <w:rPr>
          <w:sz w:val="22"/>
          <w:szCs w:val="22"/>
        </w:rPr>
        <w:t>dancin</w:t>
      </w:r>
      <w:proofErr w:type="spellEnd"/>
      <w:r w:rsidR="00394FA8">
        <w:rPr>
          <w:sz w:val="22"/>
          <w:szCs w:val="22"/>
        </w:rPr>
        <w:t>’</w:t>
      </w:r>
    </w:p>
    <w:p w14:paraId="2D40E0DC" w14:textId="77777777" w:rsidR="00E94863" w:rsidRPr="00BA6248" w:rsidRDefault="00E94863" w:rsidP="00E94863">
      <w:pPr>
        <w:rPr>
          <w:sz w:val="22"/>
          <w:szCs w:val="22"/>
        </w:rPr>
      </w:pPr>
    </w:p>
    <w:p w14:paraId="2CFF245A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I can't stop the feeling</w:t>
      </w:r>
    </w:p>
    <w:p w14:paraId="532265AA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So just dance, dance, dance</w:t>
      </w:r>
    </w:p>
    <w:p w14:paraId="69A303D8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I can't stop the feeling</w:t>
      </w:r>
    </w:p>
    <w:p w14:paraId="2DD7748C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 xml:space="preserve">So just dance, dance, dance, </w:t>
      </w:r>
      <w:proofErr w:type="gramStart"/>
      <w:r w:rsidRPr="00BA6248">
        <w:rPr>
          <w:sz w:val="22"/>
          <w:szCs w:val="22"/>
        </w:rPr>
        <w:t>come</w:t>
      </w:r>
      <w:proofErr w:type="gramEnd"/>
      <w:r w:rsidRPr="00BA6248">
        <w:rPr>
          <w:sz w:val="22"/>
          <w:szCs w:val="22"/>
        </w:rPr>
        <w:t xml:space="preserve"> on</w:t>
      </w:r>
    </w:p>
    <w:p w14:paraId="3D9EFB19" w14:textId="77777777" w:rsidR="00E94863" w:rsidRPr="00BA6248" w:rsidRDefault="00E94863" w:rsidP="00E94863">
      <w:pPr>
        <w:rPr>
          <w:sz w:val="22"/>
          <w:szCs w:val="22"/>
        </w:rPr>
      </w:pPr>
    </w:p>
    <w:p w14:paraId="1713B890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Ooh, it's something magical</w:t>
      </w:r>
    </w:p>
    <w:p w14:paraId="6A9C34EA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It's in the air, it's in my blood, it's rushing on</w:t>
      </w:r>
    </w:p>
    <w:p w14:paraId="05A6F597" w14:textId="16E3D024" w:rsidR="00E94863" w:rsidRPr="00BA6248" w:rsidRDefault="00556EFC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I d</w:t>
      </w:r>
      <w:r w:rsidR="00E94863" w:rsidRPr="00BA6248">
        <w:rPr>
          <w:sz w:val="22"/>
          <w:szCs w:val="22"/>
        </w:rPr>
        <w:t xml:space="preserve">on't need </w:t>
      </w:r>
      <w:proofErr w:type="gramStart"/>
      <w:r w:rsidR="00E94863" w:rsidRPr="00BA6248">
        <w:rPr>
          <w:sz w:val="22"/>
          <w:szCs w:val="22"/>
        </w:rPr>
        <w:t>no</w:t>
      </w:r>
      <w:proofErr w:type="gramEnd"/>
      <w:r w:rsidR="00E94863" w:rsidRPr="00BA6248">
        <w:rPr>
          <w:sz w:val="22"/>
          <w:szCs w:val="22"/>
        </w:rPr>
        <w:t xml:space="preserve"> reason,</w:t>
      </w:r>
      <w:r w:rsidR="00DB2B23">
        <w:rPr>
          <w:rStyle w:val="FootnoteReference"/>
          <w:sz w:val="22"/>
          <w:szCs w:val="22"/>
        </w:rPr>
        <w:footnoteReference w:id="5"/>
      </w:r>
      <w:r w:rsidR="00E94863" w:rsidRPr="00BA6248">
        <w:rPr>
          <w:sz w:val="22"/>
          <w:szCs w:val="22"/>
        </w:rPr>
        <w:t xml:space="preserve"> don't need control</w:t>
      </w:r>
    </w:p>
    <w:p w14:paraId="712849A4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I fly so high, no ceiling, when I'm in my zone</w:t>
      </w:r>
    </w:p>
    <w:p w14:paraId="319E03BA" w14:textId="77777777" w:rsidR="00E94863" w:rsidRPr="00BA6248" w:rsidRDefault="00E94863" w:rsidP="00E94863">
      <w:pPr>
        <w:rPr>
          <w:sz w:val="22"/>
          <w:szCs w:val="22"/>
        </w:rPr>
      </w:pPr>
    </w:p>
    <w:p w14:paraId="1601C6D2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'Cause I got that sunshine in my pocket</w:t>
      </w:r>
      <w:bookmarkStart w:id="0" w:name="_GoBack"/>
      <w:bookmarkEnd w:id="0"/>
    </w:p>
    <w:p w14:paraId="5D352E5E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Got that good soul in my feet</w:t>
      </w:r>
    </w:p>
    <w:p w14:paraId="5C40C24F" w14:textId="7FFD7CD8" w:rsidR="00E94863" w:rsidRPr="00BA6248" w:rsidRDefault="00A44CA5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F</w:t>
      </w:r>
      <w:r w:rsidR="00E94863" w:rsidRPr="00BA6248">
        <w:rPr>
          <w:sz w:val="22"/>
          <w:szCs w:val="22"/>
        </w:rPr>
        <w:t>eel that hot blood in my body when it drops, ooh</w:t>
      </w:r>
    </w:p>
    <w:p w14:paraId="3B6B3BB3" w14:textId="77777777" w:rsidR="00E94863" w:rsidRPr="00BA6248" w:rsidRDefault="00556EFC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 xml:space="preserve">I can't take my eyes </w:t>
      </w:r>
      <w:r w:rsidR="00E94863" w:rsidRPr="00BA6248">
        <w:rPr>
          <w:sz w:val="22"/>
          <w:szCs w:val="22"/>
        </w:rPr>
        <w:t>off</w:t>
      </w:r>
      <w:r w:rsidRPr="00BA6248">
        <w:rPr>
          <w:sz w:val="22"/>
          <w:szCs w:val="22"/>
        </w:rPr>
        <w:t xml:space="preserve"> of</w:t>
      </w:r>
      <w:r w:rsidR="00E94863" w:rsidRPr="00BA6248">
        <w:rPr>
          <w:sz w:val="22"/>
          <w:szCs w:val="22"/>
        </w:rPr>
        <w:t xml:space="preserve"> it, moving so phenomenally</w:t>
      </w:r>
    </w:p>
    <w:p w14:paraId="1BDE0431" w14:textId="2DA9BE0C" w:rsidR="00E94863" w:rsidRPr="00BA6248" w:rsidRDefault="00E94863" w:rsidP="00E94863">
      <w:pPr>
        <w:rPr>
          <w:sz w:val="22"/>
          <w:szCs w:val="22"/>
        </w:rPr>
      </w:pPr>
      <w:proofErr w:type="gramStart"/>
      <w:r w:rsidRPr="00BA6248">
        <w:rPr>
          <w:sz w:val="22"/>
          <w:szCs w:val="22"/>
        </w:rPr>
        <w:t>Room on lock the way we rock it</w:t>
      </w:r>
      <w:proofErr w:type="gramEnd"/>
      <w:r w:rsidRPr="00BA6248">
        <w:rPr>
          <w:sz w:val="22"/>
          <w:szCs w:val="22"/>
        </w:rPr>
        <w:t xml:space="preserve">, </w:t>
      </w:r>
      <w:proofErr w:type="gramStart"/>
      <w:r w:rsidRPr="00BA6248">
        <w:rPr>
          <w:sz w:val="22"/>
          <w:szCs w:val="22"/>
        </w:rPr>
        <w:t>so don't stop</w:t>
      </w:r>
      <w:proofErr w:type="gramEnd"/>
    </w:p>
    <w:p w14:paraId="2F538E30" w14:textId="77777777" w:rsidR="00E94863" w:rsidRPr="00BA6248" w:rsidRDefault="00E94863" w:rsidP="00E94863">
      <w:pPr>
        <w:rPr>
          <w:sz w:val="22"/>
          <w:szCs w:val="22"/>
        </w:rPr>
      </w:pPr>
    </w:p>
    <w:p w14:paraId="33829EBB" w14:textId="0D43332C" w:rsidR="00E94863" w:rsidRPr="00BA6248" w:rsidRDefault="00394FA8" w:rsidP="00E94863">
      <w:pPr>
        <w:rPr>
          <w:sz w:val="22"/>
          <w:szCs w:val="22"/>
        </w:rPr>
      </w:pPr>
      <w:r>
        <w:rPr>
          <w:sz w:val="22"/>
          <w:szCs w:val="22"/>
        </w:rPr>
        <w:t>U</w:t>
      </w:r>
      <w:r w:rsidR="00E94863" w:rsidRPr="00BA6248">
        <w:rPr>
          <w:sz w:val="22"/>
          <w:szCs w:val="22"/>
        </w:rPr>
        <w:t>nder the lights when everything goes</w:t>
      </w:r>
    </w:p>
    <w:p w14:paraId="351036DD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Nowhere to hide when I'm getting you close</w:t>
      </w:r>
    </w:p>
    <w:p w14:paraId="4A158856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When we move, well, you already know</w:t>
      </w:r>
    </w:p>
    <w:p w14:paraId="371C3318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So just imagine, just imagine, just imagine</w:t>
      </w:r>
    </w:p>
    <w:p w14:paraId="498E76B6" w14:textId="77777777" w:rsidR="00D648D9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 xml:space="preserve">Nothing I can see but you when you dance, dance, </w:t>
      </w:r>
      <w:proofErr w:type="gramStart"/>
      <w:r w:rsidRPr="00BA6248">
        <w:rPr>
          <w:sz w:val="22"/>
          <w:szCs w:val="22"/>
        </w:rPr>
        <w:t>dance</w:t>
      </w:r>
      <w:proofErr w:type="gramEnd"/>
    </w:p>
    <w:p w14:paraId="036884EC" w14:textId="634F2915" w:rsidR="00E94863" w:rsidRPr="00BA6248" w:rsidRDefault="00D648D9" w:rsidP="00E94863">
      <w:pPr>
        <w:rPr>
          <w:sz w:val="22"/>
          <w:szCs w:val="22"/>
        </w:rPr>
      </w:pPr>
      <w:r>
        <w:rPr>
          <w:sz w:val="22"/>
          <w:szCs w:val="22"/>
        </w:rPr>
        <w:t>G</w:t>
      </w:r>
      <w:r w:rsidR="00E94863" w:rsidRPr="00BA6248">
        <w:rPr>
          <w:sz w:val="22"/>
          <w:szCs w:val="22"/>
        </w:rPr>
        <w:t>ood, good, creeping up on you</w:t>
      </w:r>
    </w:p>
    <w:p w14:paraId="5BBFF2ED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 xml:space="preserve">So just dance, dance, dance, </w:t>
      </w:r>
      <w:proofErr w:type="gramStart"/>
      <w:r w:rsidRPr="00BA6248">
        <w:rPr>
          <w:sz w:val="22"/>
          <w:szCs w:val="22"/>
        </w:rPr>
        <w:t>come</w:t>
      </w:r>
      <w:proofErr w:type="gramEnd"/>
      <w:r w:rsidRPr="00BA6248">
        <w:rPr>
          <w:sz w:val="22"/>
          <w:szCs w:val="22"/>
        </w:rPr>
        <w:t xml:space="preserve"> on</w:t>
      </w:r>
    </w:p>
    <w:p w14:paraId="6DD759D8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All those things I shouldn't do</w:t>
      </w:r>
    </w:p>
    <w:p w14:paraId="799E94F3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But you dance, dance, dance</w:t>
      </w:r>
    </w:p>
    <w:p w14:paraId="53C51441" w14:textId="07672C21" w:rsidR="00E94863" w:rsidRPr="00BA6248" w:rsidRDefault="00394FA8" w:rsidP="00E94863">
      <w:pPr>
        <w:rPr>
          <w:sz w:val="22"/>
          <w:szCs w:val="22"/>
        </w:rPr>
      </w:pPr>
      <w:r>
        <w:rPr>
          <w:sz w:val="22"/>
          <w:szCs w:val="22"/>
        </w:rPr>
        <w:t>A</w:t>
      </w:r>
      <w:r w:rsidR="00D648D9">
        <w:rPr>
          <w:sz w:val="22"/>
          <w:szCs w:val="22"/>
        </w:rPr>
        <w:t xml:space="preserve">nd </w:t>
      </w:r>
      <w:proofErr w:type="spellStart"/>
      <w:proofErr w:type="gramStart"/>
      <w:r w:rsidR="00D648D9">
        <w:rPr>
          <w:sz w:val="22"/>
          <w:szCs w:val="22"/>
        </w:rPr>
        <w:t>a</w:t>
      </w:r>
      <w:r w:rsidR="00E94863" w:rsidRPr="00BA6248">
        <w:rPr>
          <w:sz w:val="22"/>
          <w:szCs w:val="22"/>
        </w:rPr>
        <w:t>in't</w:t>
      </w:r>
      <w:proofErr w:type="spellEnd"/>
      <w:proofErr w:type="gramEnd"/>
      <w:r w:rsidR="00E94863" w:rsidRPr="00BA6248">
        <w:rPr>
          <w:sz w:val="22"/>
          <w:szCs w:val="22"/>
        </w:rPr>
        <w:t xml:space="preserve"> nobo</w:t>
      </w:r>
      <w:r w:rsidR="004F44DA" w:rsidRPr="00BA6248">
        <w:rPr>
          <w:sz w:val="22"/>
          <w:szCs w:val="22"/>
        </w:rPr>
        <w:t xml:space="preserve">dy leaving soon, so keep </w:t>
      </w:r>
      <w:proofErr w:type="spellStart"/>
      <w:r w:rsidR="004F44DA" w:rsidRPr="00BA6248">
        <w:rPr>
          <w:sz w:val="22"/>
          <w:szCs w:val="22"/>
        </w:rPr>
        <w:t>dancin</w:t>
      </w:r>
      <w:proofErr w:type="spellEnd"/>
      <w:r w:rsidR="004F44DA" w:rsidRPr="00BA6248">
        <w:rPr>
          <w:sz w:val="22"/>
          <w:szCs w:val="22"/>
        </w:rPr>
        <w:t>’</w:t>
      </w:r>
    </w:p>
    <w:p w14:paraId="4AA6E3B2" w14:textId="77777777" w:rsidR="00E94863" w:rsidRPr="00BA6248" w:rsidRDefault="00E94863" w:rsidP="00E94863">
      <w:pPr>
        <w:rPr>
          <w:sz w:val="22"/>
          <w:szCs w:val="22"/>
        </w:rPr>
      </w:pPr>
    </w:p>
    <w:p w14:paraId="7F79F495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I can't stop the feeling</w:t>
      </w:r>
    </w:p>
    <w:p w14:paraId="04A8FEEE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So just dance, dance, dance</w:t>
      </w:r>
    </w:p>
    <w:p w14:paraId="62489B3E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I can't stop the feeling</w:t>
      </w:r>
    </w:p>
    <w:p w14:paraId="16788EDD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So just dance, dance, dance</w:t>
      </w:r>
    </w:p>
    <w:p w14:paraId="2A0D78FF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I can't stop the feeling</w:t>
      </w:r>
    </w:p>
    <w:p w14:paraId="61E797C4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So just dance, dance, dance</w:t>
      </w:r>
    </w:p>
    <w:p w14:paraId="0CB61ED6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I can't stop the feeling</w:t>
      </w:r>
    </w:p>
    <w:p w14:paraId="41C9A90C" w14:textId="40AB9A35" w:rsidR="00E94863" w:rsidRPr="00BA6248" w:rsidRDefault="00394FA8" w:rsidP="00E94863">
      <w:pPr>
        <w:rPr>
          <w:sz w:val="22"/>
          <w:szCs w:val="22"/>
        </w:rPr>
      </w:pPr>
      <w:r>
        <w:rPr>
          <w:sz w:val="22"/>
          <w:szCs w:val="22"/>
        </w:rPr>
        <w:t xml:space="preserve">So keep </w:t>
      </w:r>
      <w:proofErr w:type="spellStart"/>
      <w:r>
        <w:rPr>
          <w:sz w:val="22"/>
          <w:szCs w:val="22"/>
        </w:rPr>
        <w:t>dancin</w:t>
      </w:r>
      <w:proofErr w:type="spellEnd"/>
      <w:r>
        <w:rPr>
          <w:sz w:val="22"/>
          <w:szCs w:val="22"/>
        </w:rPr>
        <w:t>’</w:t>
      </w:r>
      <w:r w:rsidR="00E94863" w:rsidRPr="00BA6248">
        <w:rPr>
          <w:sz w:val="22"/>
          <w:szCs w:val="22"/>
        </w:rPr>
        <w:t>, come on</w:t>
      </w:r>
    </w:p>
    <w:p w14:paraId="7066F8C3" w14:textId="77777777" w:rsidR="00E94863" w:rsidRPr="00BA6248" w:rsidRDefault="00E94863" w:rsidP="00E94863">
      <w:pPr>
        <w:rPr>
          <w:sz w:val="22"/>
          <w:szCs w:val="22"/>
        </w:rPr>
      </w:pPr>
    </w:p>
    <w:p w14:paraId="39625504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I can't stop the, I can't stop the</w:t>
      </w:r>
    </w:p>
    <w:p w14:paraId="0C643DD1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I can't stop the, I can't stop the</w:t>
      </w:r>
    </w:p>
    <w:p w14:paraId="7CA439B6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I can't stop the feeling</w:t>
      </w:r>
    </w:p>
    <w:p w14:paraId="43470390" w14:textId="77777777" w:rsidR="00E94863" w:rsidRPr="00BA6248" w:rsidRDefault="00E94863" w:rsidP="00E94863">
      <w:pPr>
        <w:rPr>
          <w:sz w:val="22"/>
          <w:szCs w:val="22"/>
        </w:rPr>
      </w:pPr>
    </w:p>
    <w:p w14:paraId="16607C50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 xml:space="preserve">Nothing I can see but you when you dance, dance, </w:t>
      </w:r>
      <w:proofErr w:type="gramStart"/>
      <w:r w:rsidRPr="00BA6248">
        <w:rPr>
          <w:sz w:val="22"/>
          <w:szCs w:val="22"/>
        </w:rPr>
        <w:t>dance</w:t>
      </w:r>
      <w:proofErr w:type="gramEnd"/>
    </w:p>
    <w:p w14:paraId="0E8DCA1B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(I can't stop the feeling)</w:t>
      </w:r>
    </w:p>
    <w:p w14:paraId="708F1465" w14:textId="53B2C48E" w:rsidR="00E94863" w:rsidRPr="00BA6248" w:rsidRDefault="00D648D9" w:rsidP="00E94863">
      <w:pPr>
        <w:rPr>
          <w:sz w:val="22"/>
          <w:szCs w:val="22"/>
        </w:rPr>
      </w:pPr>
      <w:r>
        <w:rPr>
          <w:sz w:val="22"/>
          <w:szCs w:val="22"/>
        </w:rPr>
        <w:t>G</w:t>
      </w:r>
      <w:r w:rsidR="00E94863" w:rsidRPr="00BA6248">
        <w:rPr>
          <w:sz w:val="22"/>
          <w:szCs w:val="22"/>
        </w:rPr>
        <w:t>ood, good, creeping up on you</w:t>
      </w:r>
    </w:p>
    <w:p w14:paraId="3C0E5570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 xml:space="preserve">So just dance, dance, dance, </w:t>
      </w:r>
      <w:proofErr w:type="gramStart"/>
      <w:r w:rsidRPr="00BA6248">
        <w:rPr>
          <w:sz w:val="22"/>
          <w:szCs w:val="22"/>
        </w:rPr>
        <w:t>come</w:t>
      </w:r>
      <w:proofErr w:type="gramEnd"/>
      <w:r w:rsidRPr="00BA6248">
        <w:rPr>
          <w:sz w:val="22"/>
          <w:szCs w:val="22"/>
        </w:rPr>
        <w:t xml:space="preserve"> on</w:t>
      </w:r>
    </w:p>
    <w:p w14:paraId="0CF06F26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(I can't stop the feeling)</w:t>
      </w:r>
    </w:p>
    <w:p w14:paraId="7EE4C6E3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All those things I shouldn't do</w:t>
      </w:r>
    </w:p>
    <w:p w14:paraId="29AEFA9C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But you dance, dance, dance</w:t>
      </w:r>
    </w:p>
    <w:p w14:paraId="38D10E29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(I can't stop the feeling)</w:t>
      </w:r>
    </w:p>
    <w:p w14:paraId="47190C6B" w14:textId="60109D67" w:rsidR="00E94863" w:rsidRPr="00BA6248" w:rsidRDefault="00394FA8" w:rsidP="00E94863">
      <w:pPr>
        <w:rPr>
          <w:sz w:val="22"/>
          <w:szCs w:val="22"/>
        </w:rPr>
      </w:pPr>
      <w:proofErr w:type="spellStart"/>
      <w:proofErr w:type="gramStart"/>
      <w:r>
        <w:rPr>
          <w:sz w:val="22"/>
          <w:szCs w:val="22"/>
        </w:rPr>
        <w:t>A</w:t>
      </w:r>
      <w:r w:rsidR="00E94863" w:rsidRPr="00BA6248">
        <w:rPr>
          <w:sz w:val="22"/>
          <w:szCs w:val="22"/>
        </w:rPr>
        <w:t>in't</w:t>
      </w:r>
      <w:proofErr w:type="spellEnd"/>
      <w:proofErr w:type="gramEnd"/>
      <w:r w:rsidR="00E94863" w:rsidRPr="00BA6248">
        <w:rPr>
          <w:sz w:val="22"/>
          <w:szCs w:val="22"/>
        </w:rPr>
        <w:t xml:space="preserve"> nobo</w:t>
      </w:r>
      <w:r w:rsidR="00D648D9">
        <w:rPr>
          <w:sz w:val="22"/>
          <w:szCs w:val="22"/>
        </w:rPr>
        <w:t xml:space="preserve">dy leaving soon, so keep </w:t>
      </w:r>
      <w:proofErr w:type="spellStart"/>
      <w:r w:rsidR="00D648D9">
        <w:rPr>
          <w:sz w:val="22"/>
          <w:szCs w:val="22"/>
        </w:rPr>
        <w:t>dancin</w:t>
      </w:r>
      <w:proofErr w:type="spellEnd"/>
      <w:r w:rsidR="00D648D9">
        <w:rPr>
          <w:sz w:val="22"/>
          <w:szCs w:val="22"/>
        </w:rPr>
        <w:t>’</w:t>
      </w:r>
    </w:p>
    <w:p w14:paraId="26FE3053" w14:textId="77777777" w:rsidR="00E94863" w:rsidRPr="00BA6248" w:rsidRDefault="00E94863" w:rsidP="00E94863">
      <w:pPr>
        <w:rPr>
          <w:sz w:val="22"/>
          <w:szCs w:val="22"/>
        </w:rPr>
      </w:pPr>
    </w:p>
    <w:p w14:paraId="0090B6A0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Everybody sing</w:t>
      </w:r>
    </w:p>
    <w:p w14:paraId="4ABABCC4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(I can't stop the feeling)</w:t>
      </w:r>
    </w:p>
    <w:p w14:paraId="78E87E39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Got this feeling in my body</w:t>
      </w:r>
    </w:p>
    <w:p w14:paraId="0A3F3FE7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(I can't stop the feeling)</w:t>
      </w:r>
    </w:p>
    <w:p w14:paraId="378349AD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Got this feeling in my body</w:t>
      </w:r>
    </w:p>
    <w:p w14:paraId="42AE33A3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(I can't stop the feeling)</w:t>
      </w:r>
    </w:p>
    <w:p w14:paraId="2FFFBA20" w14:textId="77777777" w:rsidR="00E94863" w:rsidRPr="00BA6248" w:rsidRDefault="00E94863" w:rsidP="00E94863">
      <w:pPr>
        <w:rPr>
          <w:sz w:val="22"/>
          <w:szCs w:val="22"/>
        </w:rPr>
      </w:pPr>
      <w:proofErr w:type="spellStart"/>
      <w:proofErr w:type="gramStart"/>
      <w:r w:rsidRPr="00BA6248">
        <w:rPr>
          <w:sz w:val="22"/>
          <w:szCs w:val="22"/>
        </w:rPr>
        <w:t>Wanna</w:t>
      </w:r>
      <w:proofErr w:type="spellEnd"/>
      <w:proofErr w:type="gramEnd"/>
      <w:r w:rsidRPr="00BA6248">
        <w:rPr>
          <w:sz w:val="22"/>
          <w:szCs w:val="22"/>
        </w:rPr>
        <w:t xml:space="preserve"> see you move your body</w:t>
      </w:r>
    </w:p>
    <w:p w14:paraId="0094232A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(I can't stop the feeling)</w:t>
      </w:r>
    </w:p>
    <w:p w14:paraId="4E15A4F3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Got this feeling in my body</w:t>
      </w:r>
    </w:p>
    <w:p w14:paraId="2F65DBF1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Break it down</w:t>
      </w:r>
    </w:p>
    <w:p w14:paraId="71B36D70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Got this feeling in my body</w:t>
      </w:r>
    </w:p>
    <w:p w14:paraId="0B7A4712" w14:textId="77777777" w:rsidR="00E94863" w:rsidRPr="00BA6248" w:rsidRDefault="00E94863" w:rsidP="00E94863">
      <w:pPr>
        <w:rPr>
          <w:sz w:val="22"/>
          <w:szCs w:val="22"/>
        </w:rPr>
      </w:pPr>
      <w:r w:rsidRPr="00BA6248">
        <w:rPr>
          <w:sz w:val="22"/>
          <w:szCs w:val="22"/>
        </w:rPr>
        <w:t>Can't stop the feeling</w:t>
      </w:r>
    </w:p>
    <w:p w14:paraId="79D787E6" w14:textId="68FA8738" w:rsidR="00A44CA5" w:rsidRPr="00BA6248" w:rsidRDefault="00E94863">
      <w:pPr>
        <w:rPr>
          <w:sz w:val="22"/>
          <w:szCs w:val="22"/>
        </w:rPr>
      </w:pPr>
      <w:r w:rsidRPr="00BA6248">
        <w:rPr>
          <w:sz w:val="22"/>
          <w:szCs w:val="22"/>
        </w:rPr>
        <w:t>Got this feeling in my body, come on</w:t>
      </w:r>
    </w:p>
    <w:sectPr w:rsidR="00A44CA5" w:rsidRPr="00BA6248" w:rsidSect="001A3631"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96144F" w14:textId="77777777" w:rsidR="0020274B" w:rsidRDefault="0020274B" w:rsidP="004F44DA">
      <w:r>
        <w:separator/>
      </w:r>
    </w:p>
  </w:endnote>
  <w:endnote w:type="continuationSeparator" w:id="0">
    <w:p w14:paraId="5FC13122" w14:textId="77777777" w:rsidR="0020274B" w:rsidRDefault="0020274B" w:rsidP="004F44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140660" w14:textId="77777777" w:rsidR="0020274B" w:rsidRDefault="0020274B" w:rsidP="004F44DA">
      <w:r>
        <w:separator/>
      </w:r>
    </w:p>
  </w:footnote>
  <w:footnote w:type="continuationSeparator" w:id="0">
    <w:p w14:paraId="61C3E0D3" w14:textId="77777777" w:rsidR="0020274B" w:rsidRDefault="0020274B" w:rsidP="004F44DA">
      <w:r>
        <w:continuationSeparator/>
      </w:r>
    </w:p>
  </w:footnote>
  <w:footnote w:id="1">
    <w:p w14:paraId="29DE500C" w14:textId="1BF1E782" w:rsidR="0020274B" w:rsidRPr="00EB2089" w:rsidRDefault="0020274B">
      <w:pPr>
        <w:pStyle w:val="FootnoteText"/>
        <w:rPr>
          <w:sz w:val="20"/>
          <w:szCs w:val="20"/>
        </w:rPr>
      </w:pPr>
      <w:r>
        <w:rPr>
          <w:rStyle w:val="FootnoteReference"/>
        </w:rPr>
        <w:footnoteRef/>
      </w:r>
      <w:r w:rsidRPr="00EB2089">
        <w:rPr>
          <w:sz w:val="20"/>
          <w:szCs w:val="20"/>
        </w:rPr>
        <w:t xml:space="preserve">Correct English is </w:t>
      </w:r>
      <w:r w:rsidRPr="00EB2089">
        <w:rPr>
          <w:i/>
          <w:sz w:val="20"/>
          <w:szCs w:val="20"/>
        </w:rPr>
        <w:t>I’ve got</w:t>
      </w:r>
      <w:r w:rsidRPr="00EB2089">
        <w:rPr>
          <w:sz w:val="20"/>
          <w:szCs w:val="20"/>
        </w:rPr>
        <w:t xml:space="preserve">, but </w:t>
      </w:r>
      <w:r w:rsidR="005816E1">
        <w:rPr>
          <w:sz w:val="20"/>
          <w:szCs w:val="20"/>
        </w:rPr>
        <w:t xml:space="preserve">sometimes people don’t say the </w:t>
      </w:r>
      <w:r w:rsidR="005816E1" w:rsidRPr="005816E1">
        <w:rPr>
          <w:i/>
          <w:sz w:val="20"/>
          <w:szCs w:val="20"/>
        </w:rPr>
        <w:t>‘ve</w:t>
      </w:r>
      <w:r w:rsidR="005816E1">
        <w:rPr>
          <w:sz w:val="20"/>
          <w:szCs w:val="20"/>
        </w:rPr>
        <w:t xml:space="preserve">—they say </w:t>
      </w:r>
      <w:r w:rsidR="005816E1" w:rsidRPr="005816E1">
        <w:rPr>
          <w:i/>
          <w:sz w:val="20"/>
          <w:szCs w:val="20"/>
        </w:rPr>
        <w:t>I got</w:t>
      </w:r>
      <w:r w:rsidRPr="00EB2089">
        <w:rPr>
          <w:sz w:val="20"/>
          <w:szCs w:val="20"/>
        </w:rPr>
        <w:t>.</w:t>
      </w:r>
    </w:p>
  </w:footnote>
  <w:footnote w:id="2">
    <w:p w14:paraId="04936D68" w14:textId="0A46BDB7" w:rsidR="0020274B" w:rsidRPr="00EB2089" w:rsidRDefault="0020274B">
      <w:pPr>
        <w:pStyle w:val="FootnoteText"/>
        <w:rPr>
          <w:sz w:val="20"/>
          <w:szCs w:val="20"/>
        </w:rPr>
      </w:pPr>
      <w:r w:rsidRPr="00EB2089">
        <w:rPr>
          <w:rStyle w:val="FootnoteReference"/>
          <w:sz w:val="20"/>
          <w:szCs w:val="20"/>
        </w:rPr>
        <w:footnoteRef/>
      </w:r>
      <w:r w:rsidRPr="00EB2089">
        <w:rPr>
          <w:sz w:val="20"/>
          <w:szCs w:val="20"/>
        </w:rPr>
        <w:t xml:space="preserve"> Someone who is “in the zone” is doing something very well and concentrating only on that. (Correct</w:t>
      </w:r>
      <w:r>
        <w:rPr>
          <w:sz w:val="20"/>
          <w:szCs w:val="20"/>
        </w:rPr>
        <w:t xml:space="preserve"> English is </w:t>
      </w:r>
      <w:r w:rsidRPr="0020274B">
        <w:rPr>
          <w:i/>
          <w:sz w:val="20"/>
          <w:szCs w:val="20"/>
        </w:rPr>
        <w:t>we’re in our zone</w:t>
      </w:r>
      <w:r w:rsidRPr="00EB2089">
        <w:rPr>
          <w:sz w:val="20"/>
          <w:szCs w:val="20"/>
        </w:rPr>
        <w:t xml:space="preserve">, not </w:t>
      </w:r>
      <w:r w:rsidRPr="0020274B">
        <w:rPr>
          <w:i/>
          <w:sz w:val="20"/>
          <w:szCs w:val="20"/>
        </w:rPr>
        <w:t>we in our zone</w:t>
      </w:r>
      <w:r w:rsidRPr="00EB2089">
        <w:rPr>
          <w:sz w:val="20"/>
          <w:szCs w:val="20"/>
        </w:rPr>
        <w:t>.)</w:t>
      </w:r>
    </w:p>
  </w:footnote>
  <w:footnote w:id="3">
    <w:p w14:paraId="2DAEB2A1" w14:textId="6B06EC2E" w:rsidR="0020274B" w:rsidRPr="00EB2089" w:rsidRDefault="0020274B">
      <w:pPr>
        <w:pStyle w:val="FootnoteText"/>
        <w:rPr>
          <w:sz w:val="20"/>
          <w:szCs w:val="20"/>
        </w:rPr>
      </w:pPr>
      <w:r w:rsidRPr="00EB2089">
        <w:rPr>
          <w:rStyle w:val="FootnoteReference"/>
          <w:sz w:val="20"/>
          <w:szCs w:val="20"/>
        </w:rPr>
        <w:footnoteRef/>
      </w:r>
      <w:r w:rsidRPr="00EB2089">
        <w:rPr>
          <w:sz w:val="20"/>
          <w:szCs w:val="20"/>
        </w:rPr>
        <w:t xml:space="preserve"> Everyone in the room is watching them dance. They are “rocking it”—they are dancing very well.</w:t>
      </w:r>
    </w:p>
  </w:footnote>
  <w:footnote w:id="4">
    <w:p w14:paraId="19C49BE6" w14:textId="59A8EDE3" w:rsidR="0020274B" w:rsidRPr="00EB2089" w:rsidRDefault="0020274B">
      <w:pPr>
        <w:pStyle w:val="FootnoteText"/>
        <w:rPr>
          <w:sz w:val="20"/>
          <w:szCs w:val="20"/>
        </w:rPr>
      </w:pPr>
      <w:r w:rsidRPr="00EB2089">
        <w:rPr>
          <w:rStyle w:val="FootnoteReference"/>
          <w:sz w:val="20"/>
          <w:szCs w:val="20"/>
        </w:rPr>
        <w:footnoteRef/>
      </w:r>
      <w:r w:rsidRPr="00EB2089">
        <w:rPr>
          <w:sz w:val="20"/>
          <w:szCs w:val="20"/>
        </w:rPr>
        <w:t xml:space="preserve"> Nobody is going to leave soon.</w:t>
      </w:r>
    </w:p>
  </w:footnote>
  <w:footnote w:id="5">
    <w:p w14:paraId="3CB4AC4D" w14:textId="17D11FEF" w:rsidR="00DB2B23" w:rsidRDefault="00DB2B23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DB2B23">
        <w:rPr>
          <w:sz w:val="20"/>
          <w:szCs w:val="20"/>
        </w:rPr>
        <w:t xml:space="preserve">Correct English is </w:t>
      </w:r>
      <w:r w:rsidRPr="00DB2B23">
        <w:rPr>
          <w:i/>
          <w:sz w:val="20"/>
          <w:szCs w:val="20"/>
        </w:rPr>
        <w:t>I don’t need a reason</w:t>
      </w:r>
      <w:r w:rsidRPr="00DB2B23">
        <w:rPr>
          <w:sz w:val="20"/>
          <w:szCs w:val="20"/>
        </w:rP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863"/>
    <w:rsid w:val="0003142B"/>
    <w:rsid w:val="001A3631"/>
    <w:rsid w:val="0020274B"/>
    <w:rsid w:val="00203A9B"/>
    <w:rsid w:val="00394FA8"/>
    <w:rsid w:val="004B6294"/>
    <w:rsid w:val="004F44DA"/>
    <w:rsid w:val="00556EFC"/>
    <w:rsid w:val="005816E1"/>
    <w:rsid w:val="0074115B"/>
    <w:rsid w:val="00777696"/>
    <w:rsid w:val="009343A9"/>
    <w:rsid w:val="00A2271E"/>
    <w:rsid w:val="00A44CA5"/>
    <w:rsid w:val="00BA6248"/>
    <w:rsid w:val="00D648D9"/>
    <w:rsid w:val="00DB2B23"/>
    <w:rsid w:val="00E936FD"/>
    <w:rsid w:val="00E94863"/>
    <w:rsid w:val="00EB0C43"/>
    <w:rsid w:val="00EB2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980180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Helvetica" w:hAnsi="Helvetica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4F44DA"/>
  </w:style>
  <w:style w:type="character" w:customStyle="1" w:styleId="FootnoteTextChar">
    <w:name w:val="Footnote Text Char"/>
    <w:basedOn w:val="DefaultParagraphFont"/>
    <w:link w:val="FootnoteText"/>
    <w:uiPriority w:val="99"/>
    <w:rsid w:val="004F44DA"/>
    <w:rPr>
      <w:rFonts w:ascii="Helvetica" w:hAnsi="Helvetica"/>
      <w:sz w:val="24"/>
      <w:szCs w:val="24"/>
      <w:lang w:eastAsia="en-US"/>
    </w:rPr>
  </w:style>
  <w:style w:type="character" w:styleId="FootnoteReference">
    <w:name w:val="footnote reference"/>
    <w:basedOn w:val="DefaultParagraphFont"/>
    <w:uiPriority w:val="99"/>
    <w:unhideWhenUsed/>
    <w:rsid w:val="004F44DA"/>
    <w:rPr>
      <w:vertAlign w:val="superscrip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Helvetica" w:hAnsi="Helvetica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4F44DA"/>
  </w:style>
  <w:style w:type="character" w:customStyle="1" w:styleId="FootnoteTextChar">
    <w:name w:val="Footnote Text Char"/>
    <w:basedOn w:val="DefaultParagraphFont"/>
    <w:link w:val="FootnoteText"/>
    <w:uiPriority w:val="99"/>
    <w:rsid w:val="004F44DA"/>
    <w:rPr>
      <w:rFonts w:ascii="Helvetica" w:hAnsi="Helvetica"/>
      <w:sz w:val="24"/>
      <w:szCs w:val="24"/>
      <w:lang w:eastAsia="en-US"/>
    </w:rPr>
  </w:style>
  <w:style w:type="character" w:styleId="FootnoteReference">
    <w:name w:val="footnote reference"/>
    <w:basedOn w:val="DefaultParagraphFont"/>
    <w:uiPriority w:val="99"/>
    <w:unhideWhenUsed/>
    <w:rsid w:val="004F44D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400</Words>
  <Characters>2281</Characters>
  <Application>Microsoft Macintosh Word</Application>
  <DocSecurity>0</DocSecurity>
  <Lines>19</Lines>
  <Paragraphs>5</Paragraphs>
  <ScaleCrop>false</ScaleCrop>
  <Company/>
  <LinksUpToDate>false</LinksUpToDate>
  <CharactersWithSpaces>2676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Heyer</dc:creator>
  <cp:keywords/>
  <dc:description/>
  <cp:lastModifiedBy>Sandra Heyer</cp:lastModifiedBy>
  <cp:revision>3</cp:revision>
  <dcterms:created xsi:type="dcterms:W3CDTF">2016-07-05T16:38:00Z</dcterms:created>
  <dcterms:modified xsi:type="dcterms:W3CDTF">2016-07-05T16:42:00Z</dcterms:modified>
</cp:coreProperties>
</file>